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5F6F" w14:textId="5ED738E9" w:rsidR="00A615B4" w:rsidRPr="00A76C8B" w:rsidRDefault="00DC68A6" w:rsidP="00A76C8B">
      <w:pPr>
        <w:jc w:val="center"/>
        <w:rPr>
          <w:rFonts w:ascii="Georgia" w:hAnsi="Georgia" w:cs="Arial"/>
          <w:b/>
          <w:u w:val="single"/>
        </w:rPr>
      </w:pPr>
      <w:r w:rsidRPr="00B90F8D">
        <w:rPr>
          <w:rFonts w:ascii="Georgia" w:hAnsi="Georgia" w:cs="Arial"/>
          <w:b/>
          <w:u w:val="single"/>
        </w:rPr>
        <w:t>APPEAL GUIDELINES</w:t>
      </w:r>
      <w:r w:rsidR="009746BE" w:rsidRPr="00B90F8D">
        <w:rPr>
          <w:rFonts w:ascii="Georgia" w:hAnsi="Georgia" w:cs="Arial"/>
          <w:b/>
          <w:u w:val="single"/>
        </w:rPr>
        <w:t xml:space="preserve"> and APP</w:t>
      </w:r>
      <w:r w:rsidR="00820FA8" w:rsidRPr="00B90F8D">
        <w:rPr>
          <w:rFonts w:ascii="Georgia" w:hAnsi="Georgia" w:cs="Arial"/>
          <w:b/>
          <w:u w:val="single"/>
        </w:rPr>
        <w:t>L</w:t>
      </w:r>
      <w:r w:rsidR="009746BE" w:rsidRPr="00B90F8D">
        <w:rPr>
          <w:rFonts w:ascii="Georgia" w:hAnsi="Georgia" w:cs="Arial"/>
          <w:b/>
          <w:u w:val="single"/>
        </w:rPr>
        <w:t>ICATION FORM</w:t>
      </w:r>
    </w:p>
    <w:p w14:paraId="04390B84" w14:textId="77777777" w:rsidR="00DC5A94" w:rsidRPr="00B90F8D" w:rsidRDefault="00DC5A94">
      <w:pPr>
        <w:rPr>
          <w:rFonts w:ascii="Georgia" w:hAnsi="Georgia" w:cs="Arial"/>
        </w:rPr>
      </w:pPr>
    </w:p>
    <w:p w14:paraId="1B7B81B3" w14:textId="0E6192BB" w:rsidR="0063373E" w:rsidRPr="00B90F8D" w:rsidRDefault="00DC5A94">
      <w:pPr>
        <w:rPr>
          <w:rFonts w:ascii="Georgia" w:hAnsi="Georgia" w:cs="Arial"/>
          <w:sz w:val="16"/>
          <w:szCs w:val="16"/>
          <w:lang w:val="en-US"/>
        </w:rPr>
      </w:pPr>
      <w:r w:rsidRPr="00B90F8D">
        <w:rPr>
          <w:rFonts w:ascii="Georgia" w:hAnsi="Georgia" w:cs="Arial"/>
        </w:rPr>
        <w:t xml:space="preserve">The Roger &amp; Douglas Turner Charitable Trust </w:t>
      </w:r>
      <w:r w:rsidR="00B62F40" w:rsidRPr="00B90F8D">
        <w:rPr>
          <w:rFonts w:ascii="Georgia" w:hAnsi="Georgia" w:cs="Arial"/>
        </w:rPr>
        <w:t xml:space="preserve">CIO (Registered Charity 1154467) </w:t>
      </w:r>
      <w:r w:rsidR="0063373E" w:rsidRPr="00B90F8D">
        <w:rPr>
          <w:rFonts w:ascii="Georgia" w:hAnsi="Georgia" w:cs="Arial"/>
        </w:rPr>
        <w:t xml:space="preserve">makes grants </w:t>
      </w:r>
      <w:r w:rsidR="00CE7A3A" w:rsidRPr="00B90F8D">
        <w:rPr>
          <w:rFonts w:ascii="Georgia" w:hAnsi="Georgia" w:cs="Arial"/>
        </w:rPr>
        <w:t xml:space="preserve">to </w:t>
      </w:r>
      <w:r w:rsidR="00CB00BB" w:rsidRPr="00B90F8D">
        <w:rPr>
          <w:rFonts w:ascii="Georgia" w:hAnsi="Georgia" w:cs="Arial"/>
        </w:rPr>
        <w:t>Registered</w:t>
      </w:r>
      <w:r w:rsidR="0071328D" w:rsidRPr="00B90F8D">
        <w:rPr>
          <w:rFonts w:ascii="Georgia" w:hAnsi="Georgia" w:cs="Arial"/>
        </w:rPr>
        <w:t xml:space="preserve"> </w:t>
      </w:r>
      <w:r w:rsidR="00CB00BB" w:rsidRPr="00B90F8D">
        <w:rPr>
          <w:rFonts w:ascii="Georgia" w:hAnsi="Georgia" w:cs="Arial"/>
        </w:rPr>
        <w:t>Charities</w:t>
      </w:r>
      <w:r w:rsidR="00CE7A3A" w:rsidRPr="00B90F8D">
        <w:rPr>
          <w:rFonts w:ascii="Georgia" w:hAnsi="Georgia" w:cs="Arial"/>
        </w:rPr>
        <w:t xml:space="preserve"> </w:t>
      </w:r>
      <w:r w:rsidR="0063373E" w:rsidRPr="00B90F8D">
        <w:rPr>
          <w:rFonts w:ascii="Georgia" w:hAnsi="Georgia" w:cs="Arial"/>
        </w:rPr>
        <w:t>in Birmingham</w:t>
      </w:r>
      <w:r w:rsidR="006C5488" w:rsidRPr="00B90F8D">
        <w:rPr>
          <w:rFonts w:ascii="Georgia" w:hAnsi="Georgia" w:cs="Arial"/>
        </w:rPr>
        <w:t>,</w:t>
      </w:r>
      <w:r w:rsidR="00C6433F" w:rsidRPr="00B90F8D">
        <w:rPr>
          <w:rFonts w:ascii="Georgia" w:hAnsi="Georgia" w:cs="Arial"/>
        </w:rPr>
        <w:t xml:space="preserve"> t</w:t>
      </w:r>
      <w:r w:rsidR="0071328D" w:rsidRPr="00B90F8D">
        <w:rPr>
          <w:rFonts w:ascii="Georgia" w:hAnsi="Georgia" w:cs="Arial"/>
        </w:rPr>
        <w:t xml:space="preserve">he </w:t>
      </w:r>
      <w:r w:rsidR="00D113E4" w:rsidRPr="00B90F8D">
        <w:rPr>
          <w:rFonts w:ascii="Georgia" w:hAnsi="Georgia" w:cs="Arial"/>
        </w:rPr>
        <w:t xml:space="preserve">four </w:t>
      </w:r>
      <w:r w:rsidR="0063373E" w:rsidRPr="00B90F8D">
        <w:rPr>
          <w:rFonts w:ascii="Georgia" w:hAnsi="Georgia" w:cs="Arial"/>
        </w:rPr>
        <w:t>Black Country</w:t>
      </w:r>
      <w:r w:rsidR="0071328D" w:rsidRPr="00B90F8D">
        <w:rPr>
          <w:rFonts w:ascii="Georgia" w:hAnsi="Georgia" w:cs="Arial"/>
        </w:rPr>
        <w:t xml:space="preserve"> </w:t>
      </w:r>
      <w:r w:rsidR="00DE7AB2" w:rsidRPr="00B90F8D">
        <w:rPr>
          <w:rFonts w:ascii="Georgia" w:hAnsi="Georgia" w:cs="Arial"/>
        </w:rPr>
        <w:t xml:space="preserve">boroughs </w:t>
      </w:r>
      <w:r w:rsidR="0071328D" w:rsidRPr="00B90F8D">
        <w:rPr>
          <w:rFonts w:ascii="Georgia" w:hAnsi="Georgia" w:cs="Arial"/>
        </w:rPr>
        <w:t>(Wolverhampton, Sandwell, Walsall</w:t>
      </w:r>
      <w:r w:rsidR="00C6433F" w:rsidRPr="00B90F8D">
        <w:rPr>
          <w:rFonts w:ascii="Georgia" w:hAnsi="Georgia" w:cs="Arial"/>
        </w:rPr>
        <w:t xml:space="preserve">, </w:t>
      </w:r>
      <w:r w:rsidR="0071328D" w:rsidRPr="00B90F8D">
        <w:rPr>
          <w:rFonts w:ascii="Georgia" w:hAnsi="Georgia" w:cs="Arial"/>
        </w:rPr>
        <w:t>Dudley)</w:t>
      </w:r>
      <w:r w:rsidR="00DE7AB2" w:rsidRPr="00B90F8D">
        <w:rPr>
          <w:rFonts w:ascii="Georgia" w:hAnsi="Georgia" w:cs="Arial"/>
        </w:rPr>
        <w:t xml:space="preserve">, and in </w:t>
      </w:r>
      <w:r w:rsidR="0063373E" w:rsidRPr="00B90F8D">
        <w:rPr>
          <w:rFonts w:ascii="Georgia" w:hAnsi="Georgia" w:cs="Arial"/>
        </w:rPr>
        <w:t>Worcestershire</w:t>
      </w:r>
      <w:r w:rsidR="00BE70B3" w:rsidRPr="00B90F8D">
        <w:rPr>
          <w:rFonts w:ascii="Georgia" w:hAnsi="Georgia" w:cs="Arial"/>
        </w:rPr>
        <w:t xml:space="preserve"> (the ‘beneficial area’)</w:t>
      </w:r>
      <w:r w:rsidR="00A615B4" w:rsidRPr="00B90F8D">
        <w:rPr>
          <w:rFonts w:ascii="Georgia" w:hAnsi="Georgia" w:cs="Arial"/>
        </w:rPr>
        <w:t>.</w:t>
      </w:r>
      <w:r w:rsidRPr="00B90F8D">
        <w:rPr>
          <w:rFonts w:ascii="Georgia" w:hAnsi="Georgia" w:cs="Arial"/>
        </w:rPr>
        <w:t xml:space="preserve"> </w:t>
      </w:r>
    </w:p>
    <w:p w14:paraId="27D0F392" w14:textId="0F6F7CC0" w:rsidR="003F181F" w:rsidRPr="00B90F8D" w:rsidRDefault="003F181F" w:rsidP="0015167F">
      <w:pPr>
        <w:rPr>
          <w:rFonts w:ascii="Georgia" w:hAnsi="Georgia" w:cs="Arial"/>
          <w:sz w:val="16"/>
          <w:szCs w:val="16"/>
          <w:lang w:val="en-US"/>
        </w:rPr>
      </w:pPr>
    </w:p>
    <w:p w14:paraId="161CDF0A" w14:textId="5CE3C450" w:rsidR="00CB00BB" w:rsidRPr="00B90F8D" w:rsidRDefault="003F181F" w:rsidP="00CB00BB">
      <w:pPr>
        <w:ind w:right="112"/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Appeals are generally not accepted from areas outside those described above, since the charity does not have </w:t>
      </w:r>
      <w:proofErr w:type="gramStart"/>
      <w:r w:rsidRPr="00B90F8D">
        <w:rPr>
          <w:rFonts w:ascii="Georgia" w:hAnsi="Georgia" w:cs="Arial"/>
        </w:rPr>
        <w:t>sufficient</w:t>
      </w:r>
      <w:proofErr w:type="gramEnd"/>
      <w:r w:rsidRPr="00B90F8D">
        <w:rPr>
          <w:rFonts w:ascii="Georgia" w:hAnsi="Georgia" w:cs="Arial"/>
        </w:rPr>
        <w:t xml:space="preserve"> resources to make grants in the wider West Midlands, other regions, or overseas.</w:t>
      </w:r>
      <w:r w:rsidR="00CB00BB" w:rsidRPr="00B90F8D">
        <w:rPr>
          <w:rFonts w:ascii="Georgia" w:hAnsi="Georgia" w:cs="Arial"/>
        </w:rPr>
        <w:t xml:space="preserve"> However, a</w:t>
      </w:r>
      <w:r w:rsidR="00DB19A8" w:rsidRPr="00B90F8D">
        <w:rPr>
          <w:rFonts w:ascii="Georgia" w:hAnsi="Georgia" w:cs="Arial"/>
        </w:rPr>
        <w:t xml:space="preserve">ppeals </w:t>
      </w:r>
      <w:r w:rsidR="002526B8" w:rsidRPr="00B90F8D">
        <w:rPr>
          <w:rFonts w:ascii="Georgia" w:hAnsi="Georgia" w:cs="Arial"/>
        </w:rPr>
        <w:t>may</w:t>
      </w:r>
      <w:r w:rsidR="00DB19A8" w:rsidRPr="00B90F8D">
        <w:rPr>
          <w:rFonts w:ascii="Georgia" w:hAnsi="Georgia" w:cs="Arial"/>
        </w:rPr>
        <w:t xml:space="preserve"> be considered from national or regional </w:t>
      </w:r>
      <w:r w:rsidR="006E0D5E" w:rsidRPr="00B90F8D">
        <w:rPr>
          <w:rFonts w:ascii="Georgia" w:hAnsi="Georgia" w:cs="Arial"/>
        </w:rPr>
        <w:t>c</w:t>
      </w:r>
      <w:r w:rsidR="00CB00BB" w:rsidRPr="00B90F8D">
        <w:rPr>
          <w:rFonts w:ascii="Georgia" w:hAnsi="Georgia" w:cs="Arial"/>
        </w:rPr>
        <w:t>harities</w:t>
      </w:r>
      <w:r w:rsidR="00DB19A8" w:rsidRPr="00B90F8D">
        <w:rPr>
          <w:rFonts w:ascii="Georgia" w:hAnsi="Georgia" w:cs="Arial"/>
        </w:rPr>
        <w:t xml:space="preserve"> who can demonstrate </w:t>
      </w:r>
      <w:r w:rsidR="00AB15E3">
        <w:rPr>
          <w:rFonts w:ascii="Georgia" w:hAnsi="Georgia" w:cs="Arial"/>
        </w:rPr>
        <w:t xml:space="preserve">significant </w:t>
      </w:r>
      <w:r w:rsidR="00DB19A8" w:rsidRPr="00B90F8D">
        <w:rPr>
          <w:rFonts w:ascii="Georgia" w:hAnsi="Georgia" w:cs="Arial"/>
        </w:rPr>
        <w:t>charitable work/publ</w:t>
      </w:r>
      <w:r w:rsidR="00DE7AB2" w:rsidRPr="00B90F8D">
        <w:rPr>
          <w:rFonts w:ascii="Georgia" w:hAnsi="Georgia" w:cs="Arial"/>
        </w:rPr>
        <w:t>ic benefit in the above area(s)</w:t>
      </w:r>
      <w:r w:rsidR="00C6433F" w:rsidRPr="00B90F8D">
        <w:rPr>
          <w:rFonts w:ascii="Georgia" w:hAnsi="Georgia" w:cs="Arial"/>
        </w:rPr>
        <w:t xml:space="preserve">. </w:t>
      </w:r>
    </w:p>
    <w:p w14:paraId="6CA5428B" w14:textId="77777777" w:rsidR="00CB00BB" w:rsidRPr="00B90F8D" w:rsidRDefault="00CB00BB" w:rsidP="00CB00BB">
      <w:pPr>
        <w:ind w:right="112"/>
        <w:rPr>
          <w:rFonts w:ascii="Georgia" w:hAnsi="Georgia" w:cs="Arial"/>
        </w:rPr>
      </w:pPr>
    </w:p>
    <w:p w14:paraId="1AF6CC61" w14:textId="1A342547" w:rsidR="009166B2" w:rsidRPr="00B90F8D" w:rsidRDefault="00763726" w:rsidP="00763726">
      <w:pPr>
        <w:jc w:val="both"/>
        <w:rPr>
          <w:rFonts w:ascii="Georgia" w:hAnsi="Georgia"/>
        </w:rPr>
      </w:pPr>
      <w:r w:rsidRPr="00B90F8D">
        <w:rPr>
          <w:rFonts w:ascii="Georgia" w:hAnsi="Georgia"/>
        </w:rPr>
        <w:t xml:space="preserve">The Trust awards grants to registered charities only.  The Trust does not give grants to individuals, </w:t>
      </w:r>
      <w:r w:rsidR="00855CBD">
        <w:rPr>
          <w:rFonts w:ascii="Georgia" w:hAnsi="Georgia"/>
        </w:rPr>
        <w:t xml:space="preserve">Grant giving Charities, </w:t>
      </w:r>
      <w:bookmarkStart w:id="0" w:name="_GoBack"/>
      <w:bookmarkEnd w:id="0"/>
      <w:r w:rsidRPr="00B90F8D">
        <w:rPr>
          <w:rFonts w:ascii="Georgia" w:hAnsi="Georgia"/>
        </w:rPr>
        <w:t>Community Interest Companies, social enterprise or other not-for-profit organisations. The Trust does not support charities that have access to significant p</w:t>
      </w:r>
      <w:r w:rsidR="00AB15E3">
        <w:rPr>
          <w:rFonts w:ascii="Georgia" w:hAnsi="Georgia"/>
        </w:rPr>
        <w:t xml:space="preserve">ublic </w:t>
      </w:r>
      <w:r w:rsidRPr="00B90F8D">
        <w:rPr>
          <w:rFonts w:ascii="Georgia" w:hAnsi="Georgia"/>
        </w:rPr>
        <w:t xml:space="preserve">sector funding, </w:t>
      </w:r>
      <w:r w:rsidR="00E90E10">
        <w:rPr>
          <w:rFonts w:ascii="Georgia" w:hAnsi="Georgia"/>
        </w:rPr>
        <w:t xml:space="preserve">large investment portfolios, </w:t>
      </w:r>
      <w:r w:rsidRPr="00B90F8D">
        <w:rPr>
          <w:rFonts w:ascii="Georgia" w:hAnsi="Georgia"/>
        </w:rPr>
        <w:t>large defined-benefit pension fund deficits</w:t>
      </w:r>
      <w:r w:rsidR="00E90E10">
        <w:rPr>
          <w:rFonts w:ascii="Georgia" w:hAnsi="Georgia"/>
        </w:rPr>
        <w:t xml:space="preserve"> or excessive reserves.</w:t>
      </w:r>
    </w:p>
    <w:p w14:paraId="090B5EB6" w14:textId="77777777" w:rsidR="00807A43" w:rsidRPr="00B90F8D" w:rsidRDefault="00807A43" w:rsidP="00174C41">
      <w:pPr>
        <w:rPr>
          <w:rFonts w:ascii="Georgia" w:hAnsi="Georgia" w:cs="Arial"/>
          <w:sz w:val="16"/>
          <w:szCs w:val="16"/>
          <w:lang w:val="en-US"/>
        </w:rPr>
      </w:pPr>
    </w:p>
    <w:p w14:paraId="143D2BCF" w14:textId="77777777" w:rsidR="00807A43" w:rsidRPr="00B90F8D" w:rsidRDefault="00807A43" w:rsidP="00DE7AB2">
      <w:pPr>
        <w:ind w:right="-330"/>
        <w:rPr>
          <w:rFonts w:ascii="Georgia" w:hAnsi="Georgia" w:cs="Arial"/>
        </w:rPr>
      </w:pPr>
      <w:r w:rsidRPr="00B90F8D">
        <w:rPr>
          <w:rFonts w:ascii="Georgia" w:hAnsi="Georgia" w:cs="Arial"/>
        </w:rPr>
        <w:t>Appeals may be for a project, capital expenditure or for core costs – but not for an individual’s salary.</w:t>
      </w:r>
    </w:p>
    <w:p w14:paraId="09C666D0" w14:textId="77777777" w:rsidR="00674BFB" w:rsidRPr="00B90F8D" w:rsidRDefault="00674BFB" w:rsidP="009166B2">
      <w:pPr>
        <w:rPr>
          <w:rFonts w:ascii="Georgia" w:hAnsi="Georgia" w:cs="Arial"/>
          <w:sz w:val="16"/>
          <w:szCs w:val="16"/>
          <w:lang w:val="en-US"/>
        </w:rPr>
      </w:pPr>
    </w:p>
    <w:p w14:paraId="1B62FF66" w14:textId="21CEB415" w:rsidR="009166B2" w:rsidRPr="00B90F8D" w:rsidRDefault="009166B2" w:rsidP="009166B2">
      <w:pPr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The Trustees </w:t>
      </w:r>
      <w:r w:rsidR="00D113E4" w:rsidRPr="00B90F8D">
        <w:rPr>
          <w:rFonts w:ascii="Georgia" w:hAnsi="Georgia" w:cs="Arial"/>
        </w:rPr>
        <w:t>generally</w:t>
      </w:r>
      <w:r w:rsidR="003F181F" w:rsidRPr="00B90F8D">
        <w:rPr>
          <w:rFonts w:ascii="Georgia" w:hAnsi="Georgia" w:cs="Arial"/>
        </w:rPr>
        <w:t xml:space="preserve"> meet</w:t>
      </w:r>
      <w:r w:rsidR="00D113E4" w:rsidRPr="00B90F8D">
        <w:rPr>
          <w:rFonts w:ascii="Georgia" w:hAnsi="Georgia" w:cs="Arial"/>
        </w:rPr>
        <w:t xml:space="preserve"> </w:t>
      </w:r>
      <w:r w:rsidRPr="00B90F8D">
        <w:rPr>
          <w:rFonts w:ascii="Georgia" w:hAnsi="Georgia" w:cs="Arial"/>
        </w:rPr>
        <w:t>in March, Ju</w:t>
      </w:r>
      <w:r w:rsidR="00E90E10">
        <w:rPr>
          <w:rFonts w:ascii="Georgia" w:hAnsi="Georgia" w:cs="Arial"/>
        </w:rPr>
        <w:t>ly</w:t>
      </w:r>
      <w:r w:rsidRPr="00B90F8D">
        <w:rPr>
          <w:rFonts w:ascii="Georgia" w:hAnsi="Georgia" w:cs="Arial"/>
        </w:rPr>
        <w:t xml:space="preserve">, </w:t>
      </w:r>
      <w:r w:rsidR="00E90E10">
        <w:rPr>
          <w:rFonts w:ascii="Georgia" w:hAnsi="Georgia" w:cs="Arial"/>
        </w:rPr>
        <w:t>Octo</w:t>
      </w:r>
      <w:r w:rsidRPr="00B90F8D">
        <w:rPr>
          <w:rFonts w:ascii="Georgia" w:hAnsi="Georgia" w:cs="Arial"/>
        </w:rPr>
        <w:t xml:space="preserve">ber and December. </w:t>
      </w:r>
      <w:r w:rsidR="00355E4E" w:rsidRPr="00B90F8D">
        <w:rPr>
          <w:rFonts w:ascii="Georgia" w:hAnsi="Georgia" w:cs="Arial"/>
        </w:rPr>
        <w:t xml:space="preserve">Please </w:t>
      </w:r>
      <w:r w:rsidR="006E0D5E" w:rsidRPr="00B90F8D">
        <w:rPr>
          <w:rFonts w:ascii="Georgia" w:hAnsi="Georgia" w:cs="Arial"/>
        </w:rPr>
        <w:t xml:space="preserve">contact to </w:t>
      </w:r>
      <w:r w:rsidR="00355E4E" w:rsidRPr="00B90F8D">
        <w:rPr>
          <w:rFonts w:ascii="Georgia" w:hAnsi="Georgia" w:cs="Arial"/>
        </w:rPr>
        <w:t>ask for the latest date for submission of an appeal, as actual dates will vary.</w:t>
      </w:r>
      <w:r w:rsidRPr="00B90F8D">
        <w:rPr>
          <w:rFonts w:ascii="Georgia" w:hAnsi="Georgia" w:cs="Arial"/>
        </w:rPr>
        <w:t xml:space="preserve"> Appeals arriving late will be retained and carried over to the following meeting.</w:t>
      </w:r>
      <w:r w:rsidR="00B90F8D">
        <w:rPr>
          <w:rFonts w:ascii="Georgia" w:hAnsi="Georgia" w:cs="Arial"/>
        </w:rPr>
        <w:t xml:space="preserve"> Incomplete appeals will be discarded if information is not received within 12-months of the initial appeal being received.</w:t>
      </w:r>
    </w:p>
    <w:p w14:paraId="3FECAA9F" w14:textId="77777777" w:rsidR="009166B2" w:rsidRPr="00B90F8D" w:rsidRDefault="009166B2" w:rsidP="009166B2">
      <w:pPr>
        <w:rPr>
          <w:rFonts w:ascii="Georgia" w:hAnsi="Georgia" w:cs="Arial"/>
          <w:sz w:val="16"/>
          <w:szCs w:val="16"/>
          <w:lang w:val="en-US"/>
        </w:rPr>
      </w:pPr>
    </w:p>
    <w:p w14:paraId="755A62EF" w14:textId="3A9D59A2" w:rsidR="009166B2" w:rsidRPr="00B90F8D" w:rsidRDefault="009166B2" w:rsidP="009166B2">
      <w:pPr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Most grants made by the Trust are </w:t>
      </w:r>
      <w:r w:rsidR="00E90E10">
        <w:rPr>
          <w:rFonts w:ascii="Georgia" w:hAnsi="Georgia" w:cs="Arial"/>
        </w:rPr>
        <w:t>generally between</w:t>
      </w:r>
      <w:r w:rsidRPr="00B90F8D">
        <w:rPr>
          <w:rFonts w:ascii="Georgia" w:hAnsi="Georgia" w:cs="Arial"/>
        </w:rPr>
        <w:t xml:space="preserve"> £1,000 to £3,000.</w:t>
      </w:r>
      <w:r w:rsidR="0088407D" w:rsidRPr="00B90F8D">
        <w:rPr>
          <w:rFonts w:ascii="Georgia" w:hAnsi="Georgia" w:cs="Arial"/>
        </w:rPr>
        <w:t xml:space="preserve"> Appeals for larger capital grants, however, may be considered.</w:t>
      </w:r>
      <w:r w:rsidR="00CB00BB" w:rsidRPr="00B90F8D">
        <w:rPr>
          <w:rFonts w:ascii="Georgia" w:hAnsi="Georgia" w:cs="Arial"/>
        </w:rPr>
        <w:t xml:space="preserve"> Please do not appeal for a project until its financial viability is clear – i.e., if you are only just beginning to fund-raise and it may not start for a year or so.</w:t>
      </w:r>
      <w:r w:rsidR="00242040">
        <w:rPr>
          <w:rFonts w:ascii="Georgia" w:hAnsi="Georgia" w:cs="Arial"/>
        </w:rPr>
        <w:t xml:space="preserve"> You must specify the amount you are appealing for otherwise your appeal will be </w:t>
      </w:r>
      <w:proofErr w:type="gramStart"/>
      <w:r w:rsidR="00242040">
        <w:rPr>
          <w:rFonts w:ascii="Georgia" w:hAnsi="Georgia" w:cs="Arial"/>
        </w:rPr>
        <w:t>referred back</w:t>
      </w:r>
      <w:proofErr w:type="gramEnd"/>
      <w:r w:rsidR="00242040">
        <w:rPr>
          <w:rFonts w:ascii="Georgia" w:hAnsi="Georgia" w:cs="Arial"/>
        </w:rPr>
        <w:t xml:space="preserve"> to you.</w:t>
      </w:r>
    </w:p>
    <w:p w14:paraId="27926E7A" w14:textId="77777777" w:rsidR="0071328D" w:rsidRPr="00B90F8D" w:rsidRDefault="0071328D" w:rsidP="00174C41">
      <w:pPr>
        <w:rPr>
          <w:rFonts w:ascii="Georgia" w:hAnsi="Georgia" w:cs="Arial"/>
          <w:sz w:val="16"/>
          <w:szCs w:val="16"/>
          <w:lang w:val="en-US"/>
        </w:rPr>
      </w:pPr>
    </w:p>
    <w:p w14:paraId="4FE8A028" w14:textId="5484AD2A" w:rsidR="00B90F8D" w:rsidRDefault="00E86DE1" w:rsidP="00F2116C">
      <w:pPr>
        <w:ind w:right="-330"/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The Trust </w:t>
      </w:r>
      <w:r w:rsidR="009746BE" w:rsidRPr="00B90F8D">
        <w:rPr>
          <w:rFonts w:ascii="Georgia" w:hAnsi="Georgia" w:cs="Arial"/>
        </w:rPr>
        <w:t>has</w:t>
      </w:r>
      <w:r w:rsidR="00C3778E" w:rsidRPr="00B90F8D">
        <w:rPr>
          <w:rFonts w:ascii="Georgia" w:hAnsi="Georgia" w:cs="Arial"/>
        </w:rPr>
        <w:t xml:space="preserve"> a</w:t>
      </w:r>
      <w:r w:rsidR="009E131D" w:rsidRPr="00B90F8D">
        <w:rPr>
          <w:rFonts w:ascii="Georgia" w:hAnsi="Georgia" w:cs="Arial"/>
        </w:rPr>
        <w:t xml:space="preserve"> one</w:t>
      </w:r>
      <w:r w:rsidR="00F2116C">
        <w:rPr>
          <w:rFonts w:ascii="Georgia" w:hAnsi="Georgia" w:cs="Arial"/>
        </w:rPr>
        <w:t>-</w:t>
      </w:r>
      <w:r w:rsidR="009E131D" w:rsidRPr="00B90F8D">
        <w:rPr>
          <w:rFonts w:ascii="Georgia" w:hAnsi="Georgia" w:cs="Arial"/>
        </w:rPr>
        <w:t>page</w:t>
      </w:r>
      <w:r w:rsidR="00C3778E" w:rsidRPr="00B90F8D">
        <w:rPr>
          <w:rFonts w:ascii="Georgia" w:hAnsi="Georgia" w:cs="Arial"/>
        </w:rPr>
        <w:t xml:space="preserve"> A</w:t>
      </w:r>
      <w:r w:rsidR="00CB00BB" w:rsidRPr="00B90F8D">
        <w:rPr>
          <w:rFonts w:ascii="Georgia" w:hAnsi="Georgia" w:cs="Arial"/>
        </w:rPr>
        <w:t>pplication F</w:t>
      </w:r>
      <w:r w:rsidRPr="00B90F8D">
        <w:rPr>
          <w:rFonts w:ascii="Georgia" w:hAnsi="Georgia" w:cs="Arial"/>
        </w:rPr>
        <w:t>orm</w:t>
      </w:r>
      <w:r w:rsidR="00F2116C">
        <w:rPr>
          <w:rFonts w:ascii="Georgia" w:hAnsi="Georgia" w:cs="Arial"/>
        </w:rPr>
        <w:t xml:space="preserve">. </w:t>
      </w:r>
      <w:r w:rsidR="009746BE" w:rsidRPr="00B90F8D">
        <w:rPr>
          <w:rFonts w:ascii="Georgia" w:hAnsi="Georgia" w:cs="Arial"/>
        </w:rPr>
        <w:t xml:space="preserve">Applicants should </w:t>
      </w:r>
      <w:r w:rsidR="00F2116C">
        <w:rPr>
          <w:rFonts w:ascii="Georgia" w:hAnsi="Georgia" w:cs="Arial"/>
        </w:rPr>
        <w:t>complete the form</w:t>
      </w:r>
      <w:r w:rsidR="00C3778E" w:rsidRPr="00B90F8D">
        <w:rPr>
          <w:rFonts w:ascii="Georgia" w:hAnsi="Georgia" w:cs="Arial"/>
        </w:rPr>
        <w:t xml:space="preserve">, and </w:t>
      </w:r>
      <w:r w:rsidR="009746BE" w:rsidRPr="00B90F8D">
        <w:rPr>
          <w:rFonts w:ascii="Georgia" w:hAnsi="Georgia" w:cs="Arial"/>
        </w:rPr>
        <w:t>return</w:t>
      </w:r>
      <w:r w:rsidR="00C3778E" w:rsidRPr="00B90F8D">
        <w:rPr>
          <w:rFonts w:ascii="Georgia" w:hAnsi="Georgia" w:cs="Arial"/>
        </w:rPr>
        <w:t xml:space="preserve"> </w:t>
      </w:r>
      <w:r w:rsidR="009746BE" w:rsidRPr="00B90F8D">
        <w:rPr>
          <w:rFonts w:ascii="Georgia" w:hAnsi="Georgia" w:cs="Arial"/>
        </w:rPr>
        <w:t>it to the address shown</w:t>
      </w:r>
      <w:r w:rsidR="00F2116C">
        <w:rPr>
          <w:rFonts w:ascii="Georgia" w:hAnsi="Georgia" w:cs="Arial"/>
        </w:rPr>
        <w:t xml:space="preserve">, or email it to </w:t>
      </w:r>
      <w:hyperlink r:id="rId7" w:history="1">
        <w:r w:rsidR="00534D10" w:rsidRPr="008B5426">
          <w:rPr>
            <w:rStyle w:val="Hyperlink"/>
            <w:rFonts w:ascii="Georgia" w:hAnsi="Georgia"/>
          </w:rPr>
          <w:t>jenny@turnertrust.co.uk</w:t>
        </w:r>
      </w:hyperlink>
      <w:r w:rsidR="00F2116C">
        <w:rPr>
          <w:rFonts w:ascii="Georgia" w:hAnsi="Georgia" w:cs="Arial"/>
        </w:rPr>
        <w:t xml:space="preserve"> . Please ensure the appeal form remains on a single page. </w:t>
      </w:r>
    </w:p>
    <w:p w14:paraId="18808398" w14:textId="4AF6161E" w:rsidR="009746BE" w:rsidRPr="00B90F8D" w:rsidRDefault="00F2116C" w:rsidP="00B90F8D">
      <w:pPr>
        <w:ind w:right="-330"/>
        <w:rPr>
          <w:rFonts w:ascii="Georgia" w:hAnsi="Georgia" w:cs="Arial"/>
        </w:rPr>
      </w:pPr>
      <w:r>
        <w:rPr>
          <w:rFonts w:ascii="Georgia" w:hAnsi="Georgia" w:cs="Arial"/>
          <w:u w:val="single"/>
        </w:rPr>
        <w:t xml:space="preserve">Along with your application form </w:t>
      </w:r>
      <w:r w:rsidR="00CB00BB" w:rsidRPr="00B90F8D">
        <w:rPr>
          <w:rFonts w:ascii="Georgia" w:hAnsi="Georgia" w:cs="Arial"/>
          <w:u w:val="single"/>
        </w:rPr>
        <w:t>please send</w:t>
      </w:r>
      <w:r>
        <w:rPr>
          <w:rFonts w:ascii="Georgia" w:hAnsi="Georgia" w:cs="Arial"/>
          <w:u w:val="single"/>
        </w:rPr>
        <w:t>:</w:t>
      </w:r>
    </w:p>
    <w:p w14:paraId="625FF098" w14:textId="03022A4E" w:rsidR="00C24C49" w:rsidRDefault="00CB00BB" w:rsidP="00C24C49">
      <w:pPr>
        <w:pStyle w:val="ListParagraph"/>
        <w:numPr>
          <w:ilvl w:val="0"/>
          <w:numId w:val="5"/>
        </w:numPr>
        <w:ind w:right="-330"/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A </w:t>
      </w:r>
      <w:r w:rsidR="0088407D" w:rsidRPr="00B90F8D">
        <w:rPr>
          <w:rFonts w:ascii="Georgia" w:hAnsi="Georgia" w:cs="Arial"/>
        </w:rPr>
        <w:t>short</w:t>
      </w:r>
      <w:r w:rsidR="003F181F" w:rsidRPr="00B90F8D">
        <w:rPr>
          <w:rFonts w:ascii="Georgia" w:hAnsi="Georgia" w:cs="Arial"/>
        </w:rPr>
        <w:t>,</w:t>
      </w:r>
      <w:r w:rsidR="0088407D" w:rsidRPr="00B90F8D">
        <w:rPr>
          <w:rFonts w:ascii="Georgia" w:hAnsi="Georgia" w:cs="Arial"/>
        </w:rPr>
        <w:t xml:space="preserve"> </w:t>
      </w:r>
      <w:r w:rsidR="003F181F" w:rsidRPr="00B90F8D">
        <w:rPr>
          <w:rFonts w:ascii="Georgia" w:hAnsi="Georgia" w:cs="Arial"/>
        </w:rPr>
        <w:t xml:space="preserve">supplementary </w:t>
      </w:r>
      <w:r w:rsidR="0088407D" w:rsidRPr="00B90F8D">
        <w:rPr>
          <w:rFonts w:ascii="Georgia" w:hAnsi="Georgia" w:cs="Arial"/>
        </w:rPr>
        <w:t xml:space="preserve">letter </w:t>
      </w:r>
      <w:r w:rsidR="00761097" w:rsidRPr="00B90F8D">
        <w:rPr>
          <w:rFonts w:ascii="Georgia" w:hAnsi="Georgia" w:cs="Arial"/>
        </w:rPr>
        <w:t>(n</w:t>
      </w:r>
      <w:r w:rsidR="0088407D" w:rsidRPr="00B90F8D">
        <w:rPr>
          <w:rFonts w:ascii="Georgia" w:hAnsi="Georgia" w:cs="Arial"/>
        </w:rPr>
        <w:t>ot more than two pages</w:t>
      </w:r>
      <w:r w:rsidR="00761097" w:rsidRPr="00B90F8D">
        <w:rPr>
          <w:rFonts w:ascii="Georgia" w:hAnsi="Georgia" w:cs="Arial"/>
        </w:rPr>
        <w:t>)</w:t>
      </w:r>
      <w:r w:rsidR="0088407D" w:rsidRPr="00B90F8D">
        <w:rPr>
          <w:rFonts w:ascii="Georgia" w:hAnsi="Georgia" w:cs="Arial"/>
        </w:rPr>
        <w:t xml:space="preserve"> </w:t>
      </w:r>
      <w:r w:rsidRPr="00B90F8D">
        <w:rPr>
          <w:rFonts w:ascii="Georgia" w:hAnsi="Georgia" w:cs="Arial"/>
        </w:rPr>
        <w:t>on letter heading</w:t>
      </w:r>
      <w:r w:rsidR="006E0D5E" w:rsidRPr="00B90F8D">
        <w:rPr>
          <w:rFonts w:ascii="Georgia" w:hAnsi="Georgia" w:cs="Arial"/>
        </w:rPr>
        <w:t xml:space="preserve"> -</w:t>
      </w:r>
      <w:r w:rsidRPr="00B90F8D">
        <w:rPr>
          <w:rFonts w:ascii="Georgia" w:hAnsi="Georgia" w:cs="Arial"/>
        </w:rPr>
        <w:t xml:space="preserve"> </w:t>
      </w:r>
      <w:r w:rsidR="009746BE" w:rsidRPr="00B90F8D">
        <w:rPr>
          <w:rFonts w:ascii="Georgia" w:hAnsi="Georgia" w:cs="Arial"/>
        </w:rPr>
        <w:t>if it helps to explain the appeal in more detail.</w:t>
      </w:r>
      <w:r w:rsidR="0088407D" w:rsidRPr="00B90F8D">
        <w:rPr>
          <w:rFonts w:ascii="Georgia" w:hAnsi="Georgia" w:cs="Arial"/>
        </w:rPr>
        <w:t xml:space="preserve"> </w:t>
      </w:r>
    </w:p>
    <w:p w14:paraId="051DB759" w14:textId="203A8FCF" w:rsidR="00F2116C" w:rsidRDefault="00F2116C" w:rsidP="00C24C49">
      <w:pPr>
        <w:pStyle w:val="ListParagraph"/>
        <w:numPr>
          <w:ilvl w:val="0"/>
          <w:numId w:val="5"/>
        </w:numPr>
        <w:ind w:right="-330"/>
        <w:rPr>
          <w:rFonts w:ascii="Georgia" w:hAnsi="Georgia" w:cs="Arial"/>
        </w:rPr>
      </w:pPr>
      <w:r>
        <w:rPr>
          <w:rFonts w:ascii="Georgia" w:hAnsi="Georgia" w:cs="Arial"/>
        </w:rPr>
        <w:t>A copy of a bank giro credit/paying in form.</w:t>
      </w:r>
    </w:p>
    <w:p w14:paraId="679162C2" w14:textId="77777777" w:rsidR="00807A43" w:rsidRPr="00B90F8D" w:rsidRDefault="00807A43" w:rsidP="00807A43">
      <w:pPr>
        <w:rPr>
          <w:rFonts w:ascii="Georgia" w:hAnsi="Georgia" w:cs="Arial"/>
          <w:sz w:val="16"/>
          <w:szCs w:val="16"/>
          <w:lang w:val="en-US"/>
        </w:rPr>
      </w:pPr>
    </w:p>
    <w:p w14:paraId="4F86A077" w14:textId="696E25A1" w:rsidR="00CB00BB" w:rsidRPr="00B90F8D" w:rsidRDefault="00CB00BB" w:rsidP="00DC68A6">
      <w:pPr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Applicants are also </w:t>
      </w:r>
      <w:proofErr w:type="gramStart"/>
      <w:r w:rsidRPr="00B90F8D">
        <w:rPr>
          <w:rFonts w:ascii="Georgia" w:hAnsi="Georgia" w:cs="Arial"/>
        </w:rPr>
        <w:t>welcome</w:t>
      </w:r>
      <w:proofErr w:type="gramEnd"/>
      <w:r w:rsidRPr="00B90F8D">
        <w:rPr>
          <w:rFonts w:ascii="Georgia" w:hAnsi="Georgia" w:cs="Arial"/>
        </w:rPr>
        <w:t xml:space="preserve"> to telephone the Trust for guidance on timing or </w:t>
      </w:r>
      <w:r w:rsidR="006E0D5E" w:rsidRPr="00B90F8D">
        <w:rPr>
          <w:rFonts w:ascii="Georgia" w:hAnsi="Georgia" w:cs="Arial"/>
        </w:rPr>
        <w:t xml:space="preserve">any </w:t>
      </w:r>
      <w:r w:rsidRPr="00B90F8D">
        <w:rPr>
          <w:rFonts w:ascii="Georgia" w:hAnsi="Georgia" w:cs="Arial"/>
        </w:rPr>
        <w:t>other aspects of an application</w:t>
      </w:r>
      <w:r w:rsidR="00F2116C" w:rsidRPr="00F2116C">
        <w:rPr>
          <w:rFonts w:ascii="Georgia" w:hAnsi="Georgia" w:cs="Arial"/>
        </w:rPr>
        <w:t xml:space="preserve"> </w:t>
      </w:r>
      <w:r w:rsidR="00F2116C" w:rsidRPr="00B90F8D">
        <w:rPr>
          <w:rFonts w:ascii="Georgia" w:hAnsi="Georgia" w:cs="Arial"/>
        </w:rPr>
        <w:t>Telephone: 01299 861368 / 848252</w:t>
      </w:r>
      <w:r w:rsidRPr="00B90F8D">
        <w:rPr>
          <w:rFonts w:ascii="Georgia" w:hAnsi="Georgia" w:cs="Arial"/>
        </w:rPr>
        <w:t>.</w:t>
      </w:r>
    </w:p>
    <w:p w14:paraId="7AC6D5F6" w14:textId="77777777" w:rsidR="00CB00BB" w:rsidRPr="00B90F8D" w:rsidRDefault="00CB00BB" w:rsidP="00DC68A6">
      <w:pPr>
        <w:rPr>
          <w:rFonts w:ascii="Georgia" w:hAnsi="Georgia" w:cs="Arial"/>
        </w:rPr>
      </w:pPr>
    </w:p>
    <w:p w14:paraId="390B2B50" w14:textId="547BA696" w:rsidR="00995CFD" w:rsidRPr="00B90F8D" w:rsidRDefault="00BE70B3" w:rsidP="00DC68A6">
      <w:pPr>
        <w:rPr>
          <w:rFonts w:ascii="Georgia" w:hAnsi="Georgia" w:cs="Arial"/>
        </w:rPr>
      </w:pPr>
      <w:r w:rsidRPr="00B90F8D">
        <w:rPr>
          <w:rFonts w:ascii="Georgia" w:hAnsi="Georgia" w:cs="Arial"/>
        </w:rPr>
        <w:t>A</w:t>
      </w:r>
      <w:r w:rsidR="00995CFD" w:rsidRPr="00B90F8D">
        <w:rPr>
          <w:rFonts w:ascii="Georgia" w:hAnsi="Georgia" w:cs="Arial"/>
        </w:rPr>
        <w:t>pp</w:t>
      </w:r>
      <w:r w:rsidR="009746BE" w:rsidRPr="00B90F8D">
        <w:rPr>
          <w:rFonts w:ascii="Georgia" w:hAnsi="Georgia" w:cs="Arial"/>
        </w:rPr>
        <w:t>lications</w:t>
      </w:r>
      <w:r w:rsidR="00995CFD" w:rsidRPr="00B90F8D">
        <w:rPr>
          <w:rFonts w:ascii="Georgia" w:hAnsi="Georgia" w:cs="Arial"/>
        </w:rPr>
        <w:t xml:space="preserve"> are acknowledged</w:t>
      </w:r>
      <w:r w:rsidR="00D41E8C">
        <w:rPr>
          <w:rFonts w:ascii="Georgia" w:hAnsi="Georgia" w:cs="Arial"/>
        </w:rPr>
        <w:t xml:space="preserve"> on receipt</w:t>
      </w:r>
      <w:r w:rsidR="00995CFD" w:rsidRPr="00B90F8D">
        <w:rPr>
          <w:rFonts w:ascii="Georgia" w:hAnsi="Georgia" w:cs="Arial"/>
        </w:rPr>
        <w:t xml:space="preserve"> </w:t>
      </w:r>
      <w:r w:rsidR="00D41E8C">
        <w:rPr>
          <w:rFonts w:ascii="Georgia" w:hAnsi="Georgia" w:cs="Arial"/>
        </w:rPr>
        <w:t>and the decision is notified</w:t>
      </w:r>
      <w:r w:rsidR="00995CFD" w:rsidRPr="00B90F8D">
        <w:rPr>
          <w:rFonts w:ascii="Georgia" w:hAnsi="Georgia" w:cs="Arial"/>
        </w:rPr>
        <w:t xml:space="preserve"> </w:t>
      </w:r>
      <w:r w:rsidR="00995CFD" w:rsidRPr="00D41E8C">
        <w:rPr>
          <w:rFonts w:ascii="Georgia" w:hAnsi="Georgia" w:cs="Arial"/>
        </w:rPr>
        <w:t>after</w:t>
      </w:r>
      <w:r w:rsidR="00995CFD" w:rsidRPr="00B90F8D">
        <w:rPr>
          <w:rFonts w:ascii="Georgia" w:hAnsi="Georgia" w:cs="Arial"/>
        </w:rPr>
        <w:t xml:space="preserve"> the Trustees’ quarterly meeting.</w:t>
      </w:r>
    </w:p>
    <w:p w14:paraId="7C897A18" w14:textId="77777777" w:rsidR="009166B2" w:rsidRPr="00B90F8D" w:rsidRDefault="009166B2" w:rsidP="009166B2">
      <w:pPr>
        <w:rPr>
          <w:rFonts w:ascii="Georgia" w:hAnsi="Georgia" w:cs="Arial"/>
        </w:rPr>
      </w:pPr>
      <w:r w:rsidRPr="00B90F8D">
        <w:rPr>
          <w:rFonts w:ascii="Georgia" w:hAnsi="Georgia" w:cs="Arial"/>
        </w:rPr>
        <w:t>The Trustees</w:t>
      </w:r>
      <w:r w:rsidR="00F97CB9" w:rsidRPr="00B90F8D">
        <w:rPr>
          <w:rFonts w:ascii="Georgia" w:hAnsi="Georgia" w:cs="Arial"/>
        </w:rPr>
        <w:t>’</w:t>
      </w:r>
      <w:r w:rsidRPr="00B90F8D">
        <w:rPr>
          <w:rFonts w:ascii="Georgia" w:hAnsi="Georgia" w:cs="Arial"/>
        </w:rPr>
        <w:t xml:space="preserve"> decision is final, and </w:t>
      </w:r>
      <w:r w:rsidR="00E86DE1" w:rsidRPr="00B90F8D">
        <w:rPr>
          <w:rFonts w:ascii="Georgia" w:hAnsi="Georgia" w:cs="Arial"/>
        </w:rPr>
        <w:t>they</w:t>
      </w:r>
      <w:r w:rsidRPr="00B90F8D">
        <w:rPr>
          <w:rFonts w:ascii="Georgia" w:hAnsi="Georgia" w:cs="Arial"/>
        </w:rPr>
        <w:t xml:space="preserve"> do not give a reason why an appeal is supported or declined.</w:t>
      </w:r>
    </w:p>
    <w:p w14:paraId="145063EF" w14:textId="77777777" w:rsidR="00F2116C" w:rsidRDefault="00F2116C" w:rsidP="00B90F8D">
      <w:pPr>
        <w:rPr>
          <w:rStyle w:val="Hyperlink"/>
        </w:rPr>
      </w:pPr>
    </w:p>
    <w:p w14:paraId="1A453678" w14:textId="25182DA1" w:rsidR="00F2116C" w:rsidRPr="00F2116C" w:rsidRDefault="00F2116C" w:rsidP="00B90F8D">
      <w:pPr>
        <w:rPr>
          <w:rFonts w:ascii="Georgia" w:hAnsi="Georgia" w:cs="Arial"/>
          <w:b/>
        </w:rPr>
      </w:pPr>
      <w:r w:rsidRPr="00F2116C">
        <w:rPr>
          <w:rFonts w:ascii="Georgia" w:hAnsi="Georgia" w:cs="Arial"/>
          <w:b/>
        </w:rPr>
        <w:t>Supplementary notes from application</w:t>
      </w:r>
      <w:r>
        <w:rPr>
          <w:rFonts w:ascii="Georgia" w:hAnsi="Georgia" w:cs="Arial"/>
          <w:b/>
        </w:rPr>
        <w:t xml:space="preserve"> form (marked as * and **)</w:t>
      </w:r>
    </w:p>
    <w:p w14:paraId="7C656C98" w14:textId="7AA18F02" w:rsidR="00F2116C" w:rsidRDefault="00F2116C" w:rsidP="00F2116C">
      <w:pPr>
        <w:pStyle w:val="ListParagraph"/>
        <w:numPr>
          <w:ilvl w:val="0"/>
          <w:numId w:val="10"/>
        </w:numPr>
        <w:rPr>
          <w:rFonts w:ascii="Georgia" w:hAnsi="Georgia" w:cs="Arial"/>
        </w:rPr>
      </w:pPr>
      <w:r w:rsidRPr="00F2116C">
        <w:rPr>
          <w:rFonts w:ascii="Georgia" w:hAnsi="Georgia" w:cs="Arial"/>
        </w:rPr>
        <w:t>If your charities income is below the Charity Commission threshold for submitting an annual report, please ensure that you enclose a copy of your annual retu</w:t>
      </w:r>
      <w:r w:rsidR="00C211E5">
        <w:rPr>
          <w:rFonts w:ascii="Georgia" w:hAnsi="Georgia" w:cs="Arial"/>
        </w:rPr>
        <w:t>r</w:t>
      </w:r>
      <w:r w:rsidRPr="00F2116C">
        <w:rPr>
          <w:rFonts w:ascii="Georgia" w:hAnsi="Georgia" w:cs="Arial"/>
        </w:rPr>
        <w:t>n with your application</w:t>
      </w:r>
    </w:p>
    <w:p w14:paraId="593C7042" w14:textId="5A6230B6" w:rsidR="00F2116C" w:rsidRPr="00F2116C" w:rsidRDefault="00F2116C" w:rsidP="00F2116C">
      <w:pPr>
        <w:pStyle w:val="ListParagraph"/>
        <w:numPr>
          <w:ilvl w:val="0"/>
          <w:numId w:val="10"/>
        </w:numPr>
        <w:rPr>
          <w:rFonts w:ascii="Georgia" w:hAnsi="Georgia" w:cs="Arial"/>
        </w:rPr>
      </w:pPr>
      <w:r w:rsidRPr="00F2116C">
        <w:rPr>
          <w:rFonts w:ascii="Georgia" w:hAnsi="Georgia" w:cs="Arial"/>
        </w:rPr>
        <w:t xml:space="preserve">Reportable incidents can be found on the Charity Commission website. Examples table is </w:t>
      </w:r>
      <w:hyperlink r:id="rId8" w:history="1">
        <w:r w:rsidRPr="00F2116C">
          <w:rPr>
            <w:rStyle w:val="Hyperlink"/>
            <w:rFonts w:ascii="Georgia" w:hAnsi="Georgia" w:cs="Arial"/>
          </w:rPr>
          <w:t>here</w:t>
        </w:r>
      </w:hyperlink>
      <w:r>
        <w:rPr>
          <w:rFonts w:ascii="Georgia" w:hAnsi="Georgia" w:cs="Arial"/>
        </w:rPr>
        <w:t xml:space="preserve"> or found at </w:t>
      </w:r>
      <w:hyperlink r:id="rId9" w:history="1">
        <w:r w:rsidRPr="00224457">
          <w:rPr>
            <w:rStyle w:val="Hyperlink"/>
            <w:rFonts w:ascii="Georgia" w:hAnsi="Georgia" w:cs="Arial"/>
          </w:rPr>
          <w:t>www.gov.uk/guidance/how-to-report-a-serious-incident-in-your-charity</w:t>
        </w:r>
      </w:hyperlink>
      <w:r>
        <w:rPr>
          <w:rFonts w:ascii="Georgia" w:hAnsi="Georgia" w:cs="Arial"/>
        </w:rPr>
        <w:t xml:space="preserve"> </w:t>
      </w:r>
    </w:p>
    <w:p w14:paraId="2A236681" w14:textId="2B203210" w:rsidR="00F2116C" w:rsidRDefault="00F2116C" w:rsidP="00F2116C">
      <w:pPr>
        <w:rPr>
          <w:rFonts w:ascii="Georgia" w:hAnsi="Georgia" w:cs="Arial"/>
        </w:rPr>
      </w:pPr>
    </w:p>
    <w:p w14:paraId="7BB69EA3" w14:textId="27F0DA8A" w:rsidR="00F2116C" w:rsidRDefault="00F2116C" w:rsidP="00F2116C">
      <w:pPr>
        <w:rPr>
          <w:rFonts w:ascii="Georgia" w:hAnsi="Georgia" w:cs="Arial"/>
        </w:rPr>
      </w:pPr>
      <w:r w:rsidRPr="00B90F8D">
        <w:rPr>
          <w:rFonts w:ascii="Georgia" w:hAnsi="Georgia" w:cs="Arial"/>
          <w:b/>
        </w:rPr>
        <w:t>Send your application to</w:t>
      </w:r>
      <w:r w:rsidRPr="00B90F8D">
        <w:rPr>
          <w:rFonts w:ascii="Georgia" w:hAnsi="Georgia" w:cs="Arial"/>
        </w:rPr>
        <w:t>:</w:t>
      </w:r>
      <w:r w:rsidRPr="00B90F8D">
        <w:rPr>
          <w:rFonts w:ascii="Georgia" w:hAnsi="Georgia" w:cs="Arial"/>
        </w:rPr>
        <w:tab/>
      </w:r>
    </w:p>
    <w:p w14:paraId="53F53AFF" w14:textId="5B091D79" w:rsidR="00F2116C" w:rsidRDefault="00F2116C" w:rsidP="00F2116C">
      <w:pPr>
        <w:rPr>
          <w:rFonts w:ascii="Georgia" w:hAnsi="Georgia" w:cs="Arial"/>
        </w:rPr>
      </w:pPr>
      <w:r w:rsidRPr="00F2116C">
        <w:rPr>
          <w:rFonts w:ascii="Georgia" w:hAnsi="Georgia" w:cs="Arial"/>
          <w:b/>
          <w:i/>
        </w:rPr>
        <w:t>Post:</w:t>
      </w:r>
      <w:r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ab/>
      </w:r>
      <w:r w:rsidR="00C211E5">
        <w:rPr>
          <w:rFonts w:ascii="Georgia" w:hAnsi="Georgia" w:cs="Arial"/>
        </w:rPr>
        <w:t>Jenny Harris</w:t>
      </w:r>
      <w:r>
        <w:rPr>
          <w:rFonts w:ascii="Georgia" w:hAnsi="Georgia" w:cs="Arial"/>
        </w:rPr>
        <w:t xml:space="preserve"> </w:t>
      </w:r>
      <w:r w:rsidRPr="00B90F8D">
        <w:rPr>
          <w:rFonts w:ascii="Georgia" w:hAnsi="Georgia" w:cs="Arial"/>
        </w:rPr>
        <w:t>Grants Manager</w:t>
      </w:r>
    </w:p>
    <w:p w14:paraId="1CBF9038" w14:textId="77777777" w:rsidR="00F2116C" w:rsidRDefault="00F2116C" w:rsidP="00F2116C">
      <w:pPr>
        <w:ind w:firstLine="720"/>
        <w:rPr>
          <w:rFonts w:ascii="Georgia" w:hAnsi="Georgia" w:cs="Arial"/>
        </w:rPr>
      </w:pPr>
      <w:r w:rsidRPr="00B90F8D">
        <w:rPr>
          <w:rFonts w:ascii="Georgia" w:hAnsi="Georgia" w:cs="Arial"/>
        </w:rPr>
        <w:t>The Roger &amp; Douglas Turner Charitable Trust</w:t>
      </w:r>
    </w:p>
    <w:p w14:paraId="13056DBA" w14:textId="77777777" w:rsidR="00F2116C" w:rsidRDefault="00F2116C" w:rsidP="00F2116C">
      <w:pPr>
        <w:ind w:firstLine="720"/>
        <w:rPr>
          <w:rFonts w:ascii="Georgia" w:hAnsi="Georgia" w:cs="Arial"/>
        </w:rPr>
      </w:pPr>
      <w:r w:rsidRPr="00B90F8D">
        <w:rPr>
          <w:rFonts w:ascii="Georgia" w:hAnsi="Georgia" w:cs="Arial"/>
        </w:rPr>
        <w:t>Arley House</w:t>
      </w:r>
      <w:r>
        <w:rPr>
          <w:rFonts w:ascii="Georgia" w:hAnsi="Georgia" w:cs="Arial"/>
        </w:rPr>
        <w:t xml:space="preserve">, </w:t>
      </w:r>
      <w:r w:rsidRPr="00B90F8D">
        <w:rPr>
          <w:rFonts w:ascii="Georgia" w:hAnsi="Georgia" w:cs="Arial"/>
        </w:rPr>
        <w:t>Lion Lane</w:t>
      </w:r>
    </w:p>
    <w:p w14:paraId="4EC2E94F" w14:textId="77777777" w:rsidR="00F2116C" w:rsidRDefault="00F2116C" w:rsidP="00F2116C">
      <w:pPr>
        <w:ind w:firstLine="720"/>
        <w:rPr>
          <w:rFonts w:ascii="Georgia" w:hAnsi="Georgia" w:cs="Arial"/>
        </w:rPr>
      </w:pPr>
      <w:r w:rsidRPr="00B90F8D">
        <w:rPr>
          <w:rFonts w:ascii="Georgia" w:hAnsi="Georgia" w:cs="Arial"/>
        </w:rPr>
        <w:t>Upper Arley</w:t>
      </w:r>
      <w:r>
        <w:rPr>
          <w:rFonts w:ascii="Georgia" w:hAnsi="Georgia" w:cs="Arial"/>
        </w:rPr>
        <w:t xml:space="preserve">, </w:t>
      </w:r>
      <w:r w:rsidRPr="00B90F8D">
        <w:rPr>
          <w:rFonts w:ascii="Georgia" w:hAnsi="Georgia" w:cs="Arial"/>
        </w:rPr>
        <w:t>Bewdley</w:t>
      </w:r>
    </w:p>
    <w:p w14:paraId="3DFC963E" w14:textId="77777777" w:rsidR="00F2116C" w:rsidRDefault="00F2116C" w:rsidP="00F2116C">
      <w:pPr>
        <w:ind w:firstLine="720"/>
        <w:rPr>
          <w:rFonts w:ascii="Georgia" w:hAnsi="Georgia" w:cs="Arial"/>
        </w:rPr>
      </w:pPr>
      <w:r w:rsidRPr="00B90F8D">
        <w:rPr>
          <w:rFonts w:ascii="Georgia" w:hAnsi="Georgia" w:cs="Arial"/>
        </w:rPr>
        <w:t>Worcestershire</w:t>
      </w:r>
      <w:r>
        <w:rPr>
          <w:rFonts w:ascii="Georgia" w:hAnsi="Georgia" w:cs="Arial"/>
        </w:rPr>
        <w:t xml:space="preserve">. </w:t>
      </w:r>
      <w:r w:rsidRPr="00B90F8D">
        <w:rPr>
          <w:rFonts w:ascii="Georgia" w:hAnsi="Georgia" w:cs="Arial"/>
        </w:rPr>
        <w:t>DY12 1SQ</w:t>
      </w:r>
      <w:r>
        <w:rPr>
          <w:rFonts w:ascii="Georgia" w:hAnsi="Georgia" w:cs="Arial"/>
        </w:rPr>
        <w:t>.</w:t>
      </w:r>
      <w:r w:rsidRPr="00B90F8D">
        <w:rPr>
          <w:rFonts w:ascii="Georgia" w:hAnsi="Georgia" w:cs="Arial"/>
        </w:rPr>
        <w:t xml:space="preserve">     </w:t>
      </w:r>
    </w:p>
    <w:p w14:paraId="496FF7F1" w14:textId="5DFC9568" w:rsidR="00F2116C" w:rsidRPr="00B90F8D" w:rsidRDefault="00F2116C" w:rsidP="00F2116C">
      <w:pPr>
        <w:ind w:firstLine="720"/>
        <w:rPr>
          <w:rFonts w:ascii="Georgia" w:hAnsi="Georgia" w:cs="Arial"/>
        </w:rPr>
      </w:pPr>
      <w:r w:rsidRPr="00B90F8D">
        <w:rPr>
          <w:rFonts w:ascii="Georgia" w:hAnsi="Georgia" w:cs="Arial"/>
        </w:rPr>
        <w:t xml:space="preserve">     </w:t>
      </w:r>
    </w:p>
    <w:p w14:paraId="6787BFA6" w14:textId="26B2AE2C" w:rsidR="00F2116C" w:rsidRDefault="00F2116C" w:rsidP="00F2116C">
      <w:pPr>
        <w:rPr>
          <w:rStyle w:val="Hyperlink"/>
          <w:rFonts w:ascii="Georgia" w:hAnsi="Georgia"/>
        </w:rPr>
      </w:pPr>
      <w:r w:rsidRPr="00F2116C">
        <w:rPr>
          <w:rFonts w:ascii="Georgia" w:hAnsi="Georgia" w:cs="Arial"/>
          <w:b/>
          <w:i/>
        </w:rPr>
        <w:t xml:space="preserve">e-mail: </w:t>
      </w:r>
      <w:hyperlink r:id="rId10" w:history="1">
        <w:r w:rsidR="00534D10" w:rsidRPr="008B5426">
          <w:rPr>
            <w:rStyle w:val="Hyperlink"/>
            <w:rFonts w:ascii="Georgia" w:hAnsi="Georgia"/>
          </w:rPr>
          <w:t>jenny@turnertrust.co.uk</w:t>
        </w:r>
      </w:hyperlink>
    </w:p>
    <w:p w14:paraId="2FD0941E" w14:textId="6FCF1D56" w:rsidR="00D41E8C" w:rsidRDefault="00D41E8C" w:rsidP="00F2116C">
      <w:pPr>
        <w:rPr>
          <w:rStyle w:val="Hyperlink"/>
          <w:rFonts w:ascii="Georgia" w:hAnsi="Georgia"/>
        </w:rPr>
      </w:pPr>
    </w:p>
    <w:p w14:paraId="77A54F4B" w14:textId="77777777" w:rsidR="00D41E8C" w:rsidRDefault="00D41E8C" w:rsidP="00F2116C">
      <w:pPr>
        <w:rPr>
          <w:rFonts w:ascii="Georgia" w:hAnsi="Georgia"/>
        </w:rPr>
      </w:pPr>
    </w:p>
    <w:p w14:paraId="64C811A4" w14:textId="77777777" w:rsidR="00F2116C" w:rsidRPr="00F2116C" w:rsidRDefault="00F2116C" w:rsidP="00F2116C">
      <w:pPr>
        <w:rPr>
          <w:rFonts w:ascii="Georgia" w:hAnsi="Georgia" w:cs="Arial"/>
        </w:rPr>
      </w:pPr>
    </w:p>
    <w:p w14:paraId="769F2303" w14:textId="277DA58F" w:rsidR="00820FA8" w:rsidRDefault="00820FA8" w:rsidP="00B90F8D">
      <w:pPr>
        <w:rPr>
          <w:rFonts w:ascii="Arial" w:hAnsi="Arial" w:cs="Arial"/>
          <w:b/>
          <w:sz w:val="24"/>
          <w:szCs w:val="24"/>
        </w:rPr>
      </w:pPr>
      <w:r w:rsidRPr="00393B70">
        <w:rPr>
          <w:rFonts w:ascii="Arial" w:hAnsi="Arial" w:cs="Arial"/>
          <w:b/>
          <w:sz w:val="24"/>
          <w:szCs w:val="24"/>
        </w:rPr>
        <w:lastRenderedPageBreak/>
        <w:t xml:space="preserve">The Roger &amp; Douglas Turner Charitable Trust                  </w:t>
      </w:r>
      <w:r w:rsidR="00393B70">
        <w:rPr>
          <w:rFonts w:ascii="Arial" w:hAnsi="Arial" w:cs="Arial"/>
          <w:b/>
          <w:sz w:val="24"/>
          <w:szCs w:val="24"/>
        </w:rPr>
        <w:t xml:space="preserve">    </w:t>
      </w:r>
      <w:r w:rsidRPr="00393B70">
        <w:rPr>
          <w:rFonts w:ascii="Arial" w:hAnsi="Arial" w:cs="Arial"/>
          <w:b/>
          <w:sz w:val="24"/>
          <w:szCs w:val="24"/>
        </w:rPr>
        <w:t xml:space="preserve">  Application for a Grant</w:t>
      </w:r>
    </w:p>
    <w:p w14:paraId="520F0F78" w14:textId="77777777" w:rsidR="006B215B" w:rsidRPr="009E131D" w:rsidRDefault="006B215B" w:rsidP="00820FA8">
      <w:pPr>
        <w:ind w:hanging="142"/>
        <w:rPr>
          <w:rFonts w:ascii="Arial" w:hAnsi="Arial" w:cs="Arial"/>
          <w:b/>
          <w:sz w:val="16"/>
          <w:szCs w:val="16"/>
        </w:rPr>
      </w:pPr>
    </w:p>
    <w:p w14:paraId="4475EBC6" w14:textId="289B9BFB" w:rsidR="00820FA8" w:rsidRPr="00B90F8D" w:rsidRDefault="00074C50" w:rsidP="00B90F8D">
      <w:pPr>
        <w:ind w:hanging="142"/>
        <w:rPr>
          <w:b/>
          <w:i/>
          <w:color w:val="17365D" w:themeColor="text2" w:themeShade="BF"/>
        </w:rPr>
      </w:pPr>
      <w:r w:rsidRPr="00CF1B38">
        <w:rPr>
          <w:b/>
          <w:i/>
          <w:color w:val="17365D" w:themeColor="text2" w:themeShade="BF"/>
        </w:rPr>
        <w:t xml:space="preserve">Applicants should </w:t>
      </w:r>
      <w:r w:rsidR="00B90F8D">
        <w:rPr>
          <w:b/>
          <w:i/>
          <w:color w:val="17365D" w:themeColor="text2" w:themeShade="BF"/>
        </w:rPr>
        <w:t>complete the form</w:t>
      </w:r>
      <w:r w:rsidRPr="00CF1B38">
        <w:rPr>
          <w:b/>
          <w:i/>
          <w:color w:val="17365D" w:themeColor="text2" w:themeShade="BF"/>
        </w:rPr>
        <w:t xml:space="preserve">, </w:t>
      </w:r>
      <w:r w:rsidR="00B90F8D">
        <w:rPr>
          <w:b/>
          <w:i/>
          <w:color w:val="17365D" w:themeColor="text2" w:themeShade="BF"/>
        </w:rPr>
        <w:t>print</w:t>
      </w:r>
      <w:r w:rsidRPr="00CF1B38">
        <w:rPr>
          <w:b/>
          <w:i/>
          <w:color w:val="17365D" w:themeColor="text2" w:themeShade="BF"/>
        </w:rPr>
        <w:t xml:space="preserve"> and sign it, and return it </w:t>
      </w:r>
      <w:r w:rsidR="00B90F8D">
        <w:rPr>
          <w:b/>
          <w:i/>
          <w:color w:val="17365D" w:themeColor="text2" w:themeShade="BF"/>
        </w:rPr>
        <w:t xml:space="preserve">via email or </w:t>
      </w:r>
      <w:r w:rsidRPr="00CF1B38">
        <w:rPr>
          <w:b/>
          <w:i/>
          <w:color w:val="17365D" w:themeColor="text2" w:themeShade="BF"/>
        </w:rPr>
        <w:t>to the address show</w:t>
      </w:r>
      <w:r w:rsidR="00B90F8D">
        <w:rPr>
          <w:b/>
          <w:i/>
          <w:color w:val="17365D" w:themeColor="text2" w:themeShade="BF"/>
        </w:rPr>
        <w:t>n</w:t>
      </w:r>
    </w:p>
    <w:p w14:paraId="7AE2E85D" w14:textId="77777777" w:rsidR="00B77B86" w:rsidRPr="00A24F63" w:rsidRDefault="00B77B86" w:rsidP="00820FA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3328"/>
        <w:gridCol w:w="6046"/>
      </w:tblGrid>
      <w:tr w:rsidR="00820FA8" w14:paraId="680964FF" w14:textId="77777777" w:rsidTr="00574135">
        <w:trPr>
          <w:trHeight w:val="340"/>
        </w:trPr>
        <w:tc>
          <w:tcPr>
            <w:tcW w:w="0" w:type="auto"/>
            <w:vAlign w:val="center"/>
          </w:tcPr>
          <w:p w14:paraId="6DF92507" w14:textId="77777777" w:rsidR="00820FA8" w:rsidRDefault="00820FA8" w:rsidP="00574135">
            <w:r>
              <w:t>Name of Applicant Charity</w:t>
            </w:r>
          </w:p>
        </w:tc>
        <w:tc>
          <w:tcPr>
            <w:tcW w:w="6046" w:type="dxa"/>
            <w:vAlign w:val="center"/>
          </w:tcPr>
          <w:p w14:paraId="0A0E7774" w14:textId="77777777" w:rsidR="00820FA8" w:rsidRDefault="00820FA8" w:rsidP="00574135"/>
        </w:tc>
      </w:tr>
      <w:tr w:rsidR="00820FA8" w14:paraId="00A675D8" w14:textId="77777777" w:rsidTr="00574135">
        <w:trPr>
          <w:trHeight w:val="340"/>
        </w:trPr>
        <w:tc>
          <w:tcPr>
            <w:tcW w:w="0" w:type="auto"/>
            <w:vAlign w:val="center"/>
          </w:tcPr>
          <w:p w14:paraId="4B746BE5" w14:textId="77777777" w:rsidR="00820FA8" w:rsidRDefault="00CB00BB" w:rsidP="00574135">
            <w:r>
              <w:t>Registered</w:t>
            </w:r>
            <w:r w:rsidR="00820FA8">
              <w:t xml:space="preserve"> Charity Number</w:t>
            </w:r>
          </w:p>
        </w:tc>
        <w:tc>
          <w:tcPr>
            <w:tcW w:w="6046" w:type="dxa"/>
            <w:vAlign w:val="center"/>
          </w:tcPr>
          <w:p w14:paraId="4C5C0130" w14:textId="77777777" w:rsidR="00820FA8" w:rsidRDefault="00820FA8" w:rsidP="00574135"/>
        </w:tc>
      </w:tr>
      <w:tr w:rsidR="00820FA8" w14:paraId="765E7D30" w14:textId="77777777" w:rsidTr="00574135">
        <w:trPr>
          <w:trHeight w:val="340"/>
        </w:trPr>
        <w:tc>
          <w:tcPr>
            <w:tcW w:w="0" w:type="auto"/>
            <w:vAlign w:val="center"/>
          </w:tcPr>
          <w:p w14:paraId="0D03860F" w14:textId="77777777" w:rsidR="00820FA8" w:rsidRDefault="00B65CB8" w:rsidP="00574135">
            <w:r>
              <w:t>Ultimate parent charity (if any)</w:t>
            </w:r>
          </w:p>
        </w:tc>
        <w:tc>
          <w:tcPr>
            <w:tcW w:w="6046" w:type="dxa"/>
            <w:vAlign w:val="center"/>
          </w:tcPr>
          <w:p w14:paraId="5B3AB5D4" w14:textId="77777777" w:rsidR="00820FA8" w:rsidRDefault="00820FA8" w:rsidP="00574135"/>
        </w:tc>
      </w:tr>
      <w:tr w:rsidR="00820FA8" w14:paraId="28C10F35" w14:textId="77777777" w:rsidTr="00574135">
        <w:trPr>
          <w:trHeight w:val="340"/>
        </w:trPr>
        <w:tc>
          <w:tcPr>
            <w:tcW w:w="0" w:type="auto"/>
            <w:vAlign w:val="center"/>
          </w:tcPr>
          <w:p w14:paraId="21F583A4" w14:textId="77777777" w:rsidR="00820FA8" w:rsidRDefault="00B65CB8" w:rsidP="00574135">
            <w:r>
              <w:t>Name of person applying</w:t>
            </w:r>
          </w:p>
        </w:tc>
        <w:tc>
          <w:tcPr>
            <w:tcW w:w="6046" w:type="dxa"/>
            <w:vAlign w:val="center"/>
          </w:tcPr>
          <w:p w14:paraId="62C7DEF4" w14:textId="77777777" w:rsidR="00820FA8" w:rsidRDefault="00820FA8" w:rsidP="00574135"/>
        </w:tc>
      </w:tr>
      <w:tr w:rsidR="00820FA8" w14:paraId="1822528F" w14:textId="77777777" w:rsidTr="00574135">
        <w:trPr>
          <w:trHeight w:val="340"/>
        </w:trPr>
        <w:tc>
          <w:tcPr>
            <w:tcW w:w="0" w:type="auto"/>
            <w:vAlign w:val="center"/>
          </w:tcPr>
          <w:p w14:paraId="1171328F" w14:textId="77777777" w:rsidR="00820FA8" w:rsidRDefault="00B65CB8" w:rsidP="00574135">
            <w:r>
              <w:t>Position in Charity</w:t>
            </w:r>
          </w:p>
        </w:tc>
        <w:tc>
          <w:tcPr>
            <w:tcW w:w="6046" w:type="dxa"/>
            <w:vAlign w:val="center"/>
          </w:tcPr>
          <w:p w14:paraId="3EAD444F" w14:textId="77777777" w:rsidR="00820FA8" w:rsidRDefault="00820FA8" w:rsidP="00574135"/>
        </w:tc>
      </w:tr>
      <w:tr w:rsidR="00820FA8" w14:paraId="6B97D1B4" w14:textId="77777777" w:rsidTr="00574135">
        <w:trPr>
          <w:trHeight w:val="340"/>
        </w:trPr>
        <w:tc>
          <w:tcPr>
            <w:tcW w:w="0" w:type="auto"/>
            <w:vAlign w:val="center"/>
          </w:tcPr>
          <w:p w14:paraId="77C5F2D7" w14:textId="77777777" w:rsidR="00820FA8" w:rsidRDefault="00B65CB8" w:rsidP="00574135">
            <w:r>
              <w:t>e-mail address for correspondence</w:t>
            </w:r>
          </w:p>
        </w:tc>
        <w:tc>
          <w:tcPr>
            <w:tcW w:w="6046" w:type="dxa"/>
            <w:vAlign w:val="center"/>
          </w:tcPr>
          <w:p w14:paraId="00021978" w14:textId="77777777" w:rsidR="00820FA8" w:rsidRDefault="00820FA8" w:rsidP="00574135"/>
        </w:tc>
      </w:tr>
      <w:tr w:rsidR="00B90F8D" w14:paraId="53C54D01" w14:textId="77777777" w:rsidTr="00574135">
        <w:trPr>
          <w:trHeight w:val="340"/>
        </w:trPr>
        <w:tc>
          <w:tcPr>
            <w:tcW w:w="0" w:type="auto"/>
            <w:vAlign w:val="center"/>
          </w:tcPr>
          <w:p w14:paraId="7E0A6F42" w14:textId="2C50A54C" w:rsidR="00B90F8D" w:rsidRDefault="00B90F8D" w:rsidP="00574135">
            <w:r>
              <w:t>Telephone number</w:t>
            </w:r>
          </w:p>
        </w:tc>
        <w:tc>
          <w:tcPr>
            <w:tcW w:w="6046" w:type="dxa"/>
            <w:vAlign w:val="center"/>
          </w:tcPr>
          <w:p w14:paraId="715B39CC" w14:textId="77777777" w:rsidR="00B90F8D" w:rsidRDefault="00B90F8D" w:rsidP="00574135"/>
        </w:tc>
      </w:tr>
      <w:tr w:rsidR="00820FA8" w14:paraId="4E7FCCCD" w14:textId="77777777" w:rsidTr="00574135">
        <w:trPr>
          <w:trHeight w:val="340"/>
        </w:trPr>
        <w:tc>
          <w:tcPr>
            <w:tcW w:w="0" w:type="auto"/>
            <w:vAlign w:val="center"/>
          </w:tcPr>
          <w:p w14:paraId="3A54E0AD" w14:textId="77777777" w:rsidR="00820FA8" w:rsidRPr="00F53BE0" w:rsidRDefault="00B65CB8" w:rsidP="00574135">
            <w:pPr>
              <w:rPr>
                <w:i/>
                <w:sz w:val="18"/>
                <w:szCs w:val="18"/>
              </w:rPr>
            </w:pPr>
            <w:r>
              <w:t>Postal / Mail address</w:t>
            </w:r>
          </w:p>
        </w:tc>
        <w:tc>
          <w:tcPr>
            <w:tcW w:w="6046" w:type="dxa"/>
            <w:vAlign w:val="center"/>
          </w:tcPr>
          <w:p w14:paraId="653C1F0B" w14:textId="77777777" w:rsidR="00820FA8" w:rsidRDefault="00820FA8" w:rsidP="00574135"/>
        </w:tc>
      </w:tr>
      <w:tr w:rsidR="00820FA8" w14:paraId="03EAE4C0" w14:textId="77777777" w:rsidTr="00574135">
        <w:trPr>
          <w:trHeight w:val="340"/>
        </w:trPr>
        <w:tc>
          <w:tcPr>
            <w:tcW w:w="0" w:type="auto"/>
            <w:vAlign w:val="center"/>
          </w:tcPr>
          <w:p w14:paraId="17E0AC37" w14:textId="77777777" w:rsidR="00820FA8" w:rsidRPr="00F53BE0" w:rsidRDefault="00820FA8" w:rsidP="00574135">
            <w:pPr>
              <w:rPr>
                <w:i/>
                <w:sz w:val="18"/>
                <w:szCs w:val="18"/>
              </w:rPr>
            </w:pPr>
            <w:r w:rsidRPr="00F53BE0">
              <w:rPr>
                <w:i/>
                <w:sz w:val="18"/>
                <w:szCs w:val="18"/>
              </w:rPr>
              <w:t>Include Post Code</w:t>
            </w:r>
          </w:p>
        </w:tc>
        <w:tc>
          <w:tcPr>
            <w:tcW w:w="6046" w:type="dxa"/>
            <w:vAlign w:val="center"/>
          </w:tcPr>
          <w:p w14:paraId="213B885C" w14:textId="77777777" w:rsidR="00820FA8" w:rsidRDefault="00820FA8" w:rsidP="00574135"/>
        </w:tc>
      </w:tr>
    </w:tbl>
    <w:p w14:paraId="65565D7C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3D4D3FAE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5790C3B0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67B009BB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6772401F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2512C266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5BB8946D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5322FD7A" w14:textId="77777777" w:rsidR="00820FA8" w:rsidRDefault="00820FA8" w:rsidP="00820FA8">
      <w:pPr>
        <w:ind w:hanging="142"/>
        <w:rPr>
          <w:i/>
          <w:sz w:val="24"/>
          <w:szCs w:val="24"/>
        </w:rPr>
      </w:pPr>
    </w:p>
    <w:p w14:paraId="00631009" w14:textId="77777777" w:rsidR="00820FA8" w:rsidRDefault="00820FA8" w:rsidP="00820FA8">
      <w:pPr>
        <w:ind w:hanging="142"/>
        <w:rPr>
          <w:i/>
          <w:sz w:val="16"/>
          <w:szCs w:val="16"/>
        </w:rPr>
      </w:pPr>
    </w:p>
    <w:p w14:paraId="736ACD28" w14:textId="77777777" w:rsidR="00EE0C33" w:rsidRDefault="00EE0C33" w:rsidP="00820FA8">
      <w:pPr>
        <w:ind w:hanging="142"/>
        <w:rPr>
          <w:i/>
          <w:sz w:val="16"/>
          <w:szCs w:val="16"/>
        </w:rPr>
      </w:pPr>
    </w:p>
    <w:p w14:paraId="634D77F5" w14:textId="77777777" w:rsidR="00EE0C33" w:rsidRPr="00F2486C" w:rsidRDefault="00EE0C33" w:rsidP="00820FA8">
      <w:pPr>
        <w:ind w:hanging="142"/>
        <w:rPr>
          <w:i/>
          <w:sz w:val="16"/>
          <w:szCs w:val="16"/>
        </w:rPr>
      </w:pPr>
    </w:p>
    <w:p w14:paraId="756927DC" w14:textId="77777777" w:rsidR="00B90F8D" w:rsidRDefault="00B90F8D" w:rsidP="00820FA8">
      <w:pPr>
        <w:ind w:hanging="142"/>
        <w:rPr>
          <w:rFonts w:cs="Arial"/>
          <w:b/>
        </w:rPr>
      </w:pPr>
    </w:p>
    <w:p w14:paraId="0AE3CDE4" w14:textId="6F2C48F3" w:rsidR="00820FA8" w:rsidRDefault="00820FA8" w:rsidP="00F2116C">
      <w:pPr>
        <w:ind w:hanging="142"/>
        <w:rPr>
          <w:rFonts w:cs="Arial"/>
          <w:b/>
        </w:rPr>
      </w:pPr>
      <w:r w:rsidRPr="00B65CB8">
        <w:rPr>
          <w:rFonts w:cs="Arial"/>
          <w:b/>
        </w:rPr>
        <w:t>Is the application for</w:t>
      </w:r>
      <w:r w:rsidR="00B65CB8">
        <w:rPr>
          <w:rFonts w:cs="Arial"/>
          <w:b/>
        </w:rPr>
        <w:t>?</w:t>
      </w:r>
      <w:r>
        <w:rPr>
          <w:rFonts w:cs="Arial"/>
        </w:rPr>
        <w:tab/>
      </w:r>
      <w:r w:rsidRPr="00006875">
        <w:rPr>
          <w:rFonts w:cs="Arial"/>
          <w:b/>
        </w:rPr>
        <w:t xml:space="preserve">Core work costs </w:t>
      </w:r>
      <w:proofErr w:type="gramStart"/>
      <w:r w:rsidRPr="00006875">
        <w:rPr>
          <w:rFonts w:cs="Arial"/>
          <w:b/>
        </w:rPr>
        <w:t xml:space="preserve">   (</w:t>
      </w:r>
      <w:proofErr w:type="gramEnd"/>
      <w:r w:rsidRPr="00006875">
        <w:rPr>
          <w:rFonts w:cs="Arial"/>
          <w:b/>
        </w:rPr>
        <w:t>Yes / No)</w:t>
      </w:r>
      <w:r w:rsidRPr="00006875">
        <w:rPr>
          <w:rFonts w:cs="Arial"/>
          <w:b/>
        </w:rPr>
        <w:tab/>
        <w:t>A Project     (Yes / No)          Capital costs    (Yes / No)</w:t>
      </w:r>
      <w:r w:rsidRPr="00006875">
        <w:rPr>
          <w:rFonts w:cs="Arial"/>
          <w:b/>
        </w:rPr>
        <w:tab/>
      </w:r>
    </w:p>
    <w:p w14:paraId="10F774A9" w14:textId="77777777" w:rsidR="00F2116C" w:rsidRPr="00006875" w:rsidRDefault="00F2116C" w:rsidP="00F2116C">
      <w:pPr>
        <w:ind w:hanging="142"/>
        <w:rPr>
          <w:rFonts w:cs="Arial"/>
          <w:b/>
        </w:rPr>
      </w:pPr>
    </w:p>
    <w:p w14:paraId="605E6038" w14:textId="77777777" w:rsidR="00820FA8" w:rsidRPr="004872E8" w:rsidRDefault="00820FA8" w:rsidP="002C2590">
      <w:pPr>
        <w:spacing w:line="276" w:lineRule="auto"/>
        <w:ind w:left="-142"/>
      </w:pPr>
      <w:r w:rsidRPr="008C15CA">
        <w:rPr>
          <w:b/>
          <w:i/>
          <w:color w:val="17365D" w:themeColor="text2" w:themeShade="BF"/>
        </w:rPr>
        <w:t xml:space="preserve">Please describe the reasons for the </w:t>
      </w:r>
      <w:r w:rsidR="004872E8" w:rsidRPr="008C15CA">
        <w:rPr>
          <w:b/>
          <w:i/>
          <w:color w:val="17365D" w:themeColor="text2" w:themeShade="BF"/>
        </w:rPr>
        <w:t>application</w:t>
      </w:r>
      <w:r w:rsidR="004872E8" w:rsidRPr="004872E8">
        <w:rPr>
          <w:color w:val="365F91" w:themeColor="accent1" w:themeShade="BF"/>
        </w:rPr>
        <w:t xml:space="preserve"> …</w:t>
      </w:r>
      <w:r w:rsidR="00EE0C33" w:rsidRPr="004872E8">
        <w:t>……………………………………</w:t>
      </w:r>
      <w:r w:rsidR="004872E8">
        <w:t>………………….</w:t>
      </w:r>
      <w:r w:rsidR="00EE0C33" w:rsidRPr="004872E8">
        <w:t>………………………</w:t>
      </w:r>
      <w:r w:rsidR="004872E8">
        <w:t>.</w:t>
      </w:r>
      <w:r w:rsidR="00EE0C33" w:rsidRPr="004872E8">
        <w:t>………………</w:t>
      </w:r>
    </w:p>
    <w:p w14:paraId="1F9E2D9F" w14:textId="00433DE8" w:rsidR="00EE0C33" w:rsidRPr="004872E8" w:rsidRDefault="00820FA8" w:rsidP="00F2116C">
      <w:pPr>
        <w:spacing w:line="276" w:lineRule="auto"/>
        <w:ind w:right="225"/>
      </w:pPr>
      <w:r w:rsidRPr="004872E8">
        <w:t>………………………………………………………………………………………………………………………</w:t>
      </w:r>
      <w:r w:rsidR="004872E8">
        <w:t>………………………………….</w:t>
      </w:r>
      <w:r w:rsidRPr="004872E8">
        <w:t>………………</w:t>
      </w:r>
      <w:r w:rsidR="00EE0C33" w:rsidRPr="004872E8">
        <w:t>..</w:t>
      </w:r>
    </w:p>
    <w:p w14:paraId="1248E81C" w14:textId="77777777" w:rsidR="00EE0C33" w:rsidRPr="004872E8" w:rsidRDefault="00820FA8" w:rsidP="002C2590">
      <w:pPr>
        <w:spacing w:line="276" w:lineRule="auto"/>
      </w:pPr>
      <w:r w:rsidRPr="004872E8">
        <w:t>…………………………………………………</w:t>
      </w:r>
      <w:r w:rsidR="00EE0C33" w:rsidRPr="004872E8">
        <w:t>…………………………………………………………………</w:t>
      </w:r>
      <w:r w:rsidR="004872E8">
        <w:t>………………………………….</w:t>
      </w:r>
      <w:r w:rsidR="00EE0C33" w:rsidRPr="004872E8">
        <w:t>……………………</w:t>
      </w:r>
    </w:p>
    <w:p w14:paraId="11FD2842" w14:textId="77777777" w:rsidR="00EE0C33" w:rsidRPr="004872E8" w:rsidRDefault="00820FA8" w:rsidP="002C2590">
      <w:pPr>
        <w:spacing w:line="276" w:lineRule="auto"/>
      </w:pPr>
      <w:r w:rsidRPr="004872E8">
        <w:t>………………………………………………………………………………………………………………………</w:t>
      </w:r>
      <w:r w:rsidR="004872E8">
        <w:t>………………………………….</w:t>
      </w:r>
      <w:r w:rsidRPr="004872E8">
        <w:t>………..……</w:t>
      </w:r>
      <w:r w:rsidR="00EE0C33" w:rsidRPr="004872E8">
        <w:t>.</w:t>
      </w:r>
      <w:r w:rsidRPr="004872E8">
        <w:t>…</w:t>
      </w:r>
    </w:p>
    <w:p w14:paraId="37FE144A" w14:textId="77777777" w:rsidR="00EE0C33" w:rsidRPr="004872E8" w:rsidRDefault="00820FA8" w:rsidP="002C2590">
      <w:pPr>
        <w:spacing w:line="276" w:lineRule="auto"/>
      </w:pPr>
      <w:r w:rsidRPr="004872E8">
        <w:t>…………………………………………………………………………………………………………………………………</w:t>
      </w:r>
      <w:r w:rsidR="004872E8">
        <w:t>…………………………………..</w:t>
      </w:r>
      <w:r w:rsidRPr="004872E8">
        <w:t>………</w:t>
      </w:r>
    </w:p>
    <w:p w14:paraId="295D2A15" w14:textId="77777777" w:rsidR="00EE0C33" w:rsidRPr="004872E8" w:rsidRDefault="00820FA8" w:rsidP="002C2590">
      <w:pPr>
        <w:spacing w:line="276" w:lineRule="auto"/>
      </w:pPr>
      <w:r w:rsidRPr="004872E8">
        <w:t>……………………………………………………………………………………………………………………………………</w:t>
      </w:r>
      <w:r w:rsidR="004872E8">
        <w:t>…………………………………..</w:t>
      </w:r>
      <w:r w:rsidRPr="004872E8">
        <w:t>……</w:t>
      </w:r>
    </w:p>
    <w:p w14:paraId="7624413D" w14:textId="22FF739F" w:rsidR="00EE0C33" w:rsidRDefault="00820FA8" w:rsidP="002C2590">
      <w:pPr>
        <w:spacing w:line="276" w:lineRule="auto"/>
      </w:pPr>
      <w:r w:rsidRPr="004872E8">
        <w:t>………………………………………………………………………………………………………………………………………</w:t>
      </w:r>
      <w:r w:rsidR="004872E8">
        <w:t>…………………………………..</w:t>
      </w:r>
      <w:r w:rsidRPr="004872E8">
        <w:t>…</w:t>
      </w:r>
    </w:p>
    <w:p w14:paraId="3D036491" w14:textId="1CAA4730" w:rsidR="00B90F8D" w:rsidRDefault="00B90F8D" w:rsidP="002C2590">
      <w:pPr>
        <w:spacing w:line="276" w:lineRule="auto"/>
      </w:pPr>
      <w:r w:rsidRPr="004872E8">
        <w:t>………………………………………………………………………………………………………………………………………</w:t>
      </w:r>
      <w:r>
        <w:t>…………………………………..</w:t>
      </w:r>
      <w:r w:rsidRPr="004872E8">
        <w:t>…</w:t>
      </w:r>
    </w:p>
    <w:p w14:paraId="040E3236" w14:textId="77777777" w:rsidR="00820FA8" w:rsidRPr="00F24456" w:rsidRDefault="00820FA8" w:rsidP="00820FA8">
      <w:pPr>
        <w:ind w:left="-142"/>
        <w:rPr>
          <w:b/>
          <w:i/>
          <w:color w:val="17365D" w:themeColor="text2" w:themeShade="BF"/>
        </w:rPr>
      </w:pPr>
      <w:r w:rsidRPr="00F24456">
        <w:rPr>
          <w:b/>
          <w:i/>
          <w:color w:val="17365D" w:themeColor="text2" w:themeShade="BF"/>
        </w:rPr>
        <w:t>Please give some facts / figures to help the Trustees understand the size/ scale of your work</w:t>
      </w:r>
      <w:r>
        <w:rPr>
          <w:b/>
          <w:i/>
          <w:color w:val="17365D" w:themeColor="text2" w:themeShade="BF"/>
        </w:rPr>
        <w:t>:</w:t>
      </w:r>
      <w:r w:rsidRPr="00F24456">
        <w:rPr>
          <w:b/>
          <w:i/>
          <w:color w:val="17365D" w:themeColor="text2" w:themeShade="BF"/>
        </w:rPr>
        <w:t xml:space="preserve"> </w:t>
      </w:r>
    </w:p>
    <w:p w14:paraId="2FA8ED74" w14:textId="77777777" w:rsidR="00820FA8" w:rsidRPr="00DD4EFB" w:rsidRDefault="007656CC" w:rsidP="00820FA8">
      <w:pPr>
        <w:ind w:left="-142"/>
      </w:pPr>
      <w:r>
        <w:t>Approximately h</w:t>
      </w:r>
      <w:r w:rsidR="00820FA8" w:rsidRPr="00DD4EFB">
        <w:t>ow many beneficiaries do you support each year? ……………………………………………</w:t>
      </w:r>
      <w:r w:rsidR="00820FA8">
        <w:t>…………….….</w:t>
      </w:r>
      <w:r w:rsidR="00820FA8" w:rsidRPr="00DD4EFB">
        <w:t>..</w:t>
      </w:r>
      <w:r w:rsidR="001F36FA">
        <w:t>......</w:t>
      </w:r>
    </w:p>
    <w:p w14:paraId="7EAA3894" w14:textId="77777777" w:rsidR="00820FA8" w:rsidRPr="00DD4EFB" w:rsidRDefault="00820FA8" w:rsidP="00820FA8">
      <w:pPr>
        <w:ind w:left="-142"/>
      </w:pPr>
      <w:r w:rsidRPr="00DD4EFB">
        <w:t xml:space="preserve">How many people are expected to benefit from your work </w:t>
      </w:r>
      <w:r w:rsidRPr="0072446F">
        <w:rPr>
          <w:u w:val="single"/>
        </w:rPr>
        <w:t>in our beneficial area</w:t>
      </w:r>
      <w:r w:rsidRPr="00DD4EFB">
        <w:t>?</w:t>
      </w:r>
      <w:r>
        <w:t xml:space="preserve"> </w:t>
      </w:r>
      <w:r w:rsidRPr="00DD4EFB">
        <w:t>................................</w:t>
      </w:r>
      <w:r w:rsidR="001F36FA">
        <w:t>................</w:t>
      </w:r>
    </w:p>
    <w:p w14:paraId="634983DE" w14:textId="77777777" w:rsidR="00820FA8" w:rsidRPr="00DD4EFB" w:rsidRDefault="00820FA8" w:rsidP="00820FA8">
      <w:pPr>
        <w:ind w:left="-142"/>
      </w:pPr>
      <w:r w:rsidRPr="00DD4EFB">
        <w:t xml:space="preserve">How much are you appealing for from </w:t>
      </w:r>
      <w:r>
        <w:t>our</w:t>
      </w:r>
      <w:r w:rsidR="001F36FA">
        <w:t xml:space="preserve"> Trust?  £………………………………</w:t>
      </w:r>
      <w:r w:rsidRPr="00DD4EFB">
        <w:t>………………………………………………</w:t>
      </w:r>
      <w:r>
        <w:t>.</w:t>
      </w:r>
      <w:r w:rsidRPr="00DD4EFB">
        <w:t>…</w:t>
      </w:r>
      <w:r>
        <w:t>…………</w:t>
      </w:r>
      <w:r w:rsidRPr="00DD4EFB">
        <w:t>..</w:t>
      </w:r>
    </w:p>
    <w:p w14:paraId="1654D077" w14:textId="77777777" w:rsidR="00820FA8" w:rsidRPr="00DD4EFB" w:rsidRDefault="00820FA8" w:rsidP="00820FA8">
      <w:pPr>
        <w:ind w:hanging="142"/>
      </w:pPr>
      <w:r>
        <w:t>List</w:t>
      </w:r>
      <w:r w:rsidRPr="00DD4EFB">
        <w:t xml:space="preserve"> other grant-making bodies </w:t>
      </w:r>
      <w:r>
        <w:t xml:space="preserve">to which </w:t>
      </w:r>
      <w:r w:rsidRPr="00DD4EFB">
        <w:t>you applied (e.g., Trusts, Lottery, etc.</w:t>
      </w:r>
      <w:proofErr w:type="gramStart"/>
      <w:r w:rsidRPr="00DD4EFB">
        <w:t>?)...............</w:t>
      </w:r>
      <w:r>
        <w:t>............</w:t>
      </w:r>
      <w:r w:rsidRPr="00DD4EFB">
        <w:t>..................</w:t>
      </w:r>
      <w:r w:rsidR="001F36FA">
        <w:t>.......</w:t>
      </w:r>
      <w:proofErr w:type="gramEnd"/>
    </w:p>
    <w:p w14:paraId="4ECE1F86" w14:textId="77777777" w:rsidR="00EE0C33" w:rsidRPr="004872E8" w:rsidRDefault="00EE0C33" w:rsidP="004872E8">
      <w:pPr>
        <w:ind w:left="-142"/>
      </w:pPr>
      <w:r w:rsidRPr="004872E8">
        <w:t>…………………………………………………………………</w:t>
      </w:r>
      <w:r w:rsidR="001F36FA">
        <w:t>………………………………</w:t>
      </w:r>
      <w:r w:rsidRPr="004872E8">
        <w:t>…………………………</w:t>
      </w:r>
      <w:r w:rsidR="004872E8">
        <w:t>…………………………………….</w:t>
      </w:r>
      <w:r w:rsidRPr="004872E8">
        <w:t>………</w:t>
      </w:r>
      <w:r w:rsidR="004872E8">
        <w:t>..</w:t>
      </w:r>
      <w:r w:rsidR="001F36FA">
        <w:t>…</w:t>
      </w:r>
    </w:p>
    <w:p w14:paraId="08F6380B" w14:textId="7812BB9D" w:rsidR="00CF1B38" w:rsidRPr="00B90F8D" w:rsidRDefault="00CF1B38" w:rsidP="00B90F8D">
      <w:pPr>
        <w:ind w:left="-142"/>
      </w:pPr>
    </w:p>
    <w:p w14:paraId="68D0A196" w14:textId="77777777" w:rsidR="00820FA8" w:rsidRPr="00826BF0" w:rsidRDefault="006E0D5E" w:rsidP="00820FA8">
      <w:pPr>
        <w:ind w:left="-142"/>
        <w:rPr>
          <w:b/>
          <w:i/>
          <w:color w:val="17365D" w:themeColor="text2" w:themeShade="BF"/>
        </w:rPr>
      </w:pPr>
      <w:r w:rsidRPr="00826BF0">
        <w:rPr>
          <w:b/>
          <w:i/>
          <w:color w:val="17365D" w:themeColor="text2" w:themeShade="BF"/>
        </w:rPr>
        <w:t>(</w:t>
      </w:r>
      <w:r w:rsidR="003D481B" w:rsidRPr="00826BF0">
        <w:rPr>
          <w:b/>
          <w:i/>
          <w:color w:val="17365D" w:themeColor="text2" w:themeShade="BF"/>
        </w:rPr>
        <w:t xml:space="preserve">This section to be completed </w:t>
      </w:r>
      <w:r w:rsidR="003D481B" w:rsidRPr="00826BF0">
        <w:rPr>
          <w:b/>
          <w:i/>
          <w:color w:val="17365D" w:themeColor="text2" w:themeShade="BF"/>
          <w:u w:val="single"/>
        </w:rPr>
        <w:t xml:space="preserve">only for a </w:t>
      </w:r>
      <w:r w:rsidR="00820FA8" w:rsidRPr="00826BF0">
        <w:rPr>
          <w:b/>
          <w:i/>
          <w:color w:val="17365D" w:themeColor="text2" w:themeShade="BF"/>
          <w:u w:val="single"/>
        </w:rPr>
        <w:t>project or a capital application</w:t>
      </w:r>
      <w:r w:rsidRPr="00826BF0">
        <w:rPr>
          <w:b/>
          <w:i/>
          <w:color w:val="17365D" w:themeColor="text2" w:themeShade="BF"/>
        </w:rPr>
        <w:t>)</w:t>
      </w:r>
      <w:r w:rsidR="00820FA8" w:rsidRPr="00826BF0">
        <w:rPr>
          <w:b/>
          <w:i/>
          <w:color w:val="17365D" w:themeColor="text2" w:themeShade="BF"/>
        </w:rPr>
        <w:t>:</w:t>
      </w:r>
    </w:p>
    <w:p w14:paraId="26D3DC0C" w14:textId="77777777" w:rsidR="00820FA8" w:rsidRDefault="00820FA8" w:rsidP="00820FA8">
      <w:pPr>
        <w:ind w:left="-142"/>
      </w:pPr>
      <w:r>
        <w:t>What is the cost of the project?</w:t>
      </w:r>
      <w:r w:rsidR="006B215B">
        <w:t xml:space="preserve"> </w:t>
      </w:r>
      <w:r w:rsidR="001F36FA">
        <w:t xml:space="preserve">   </w:t>
      </w:r>
      <w:r w:rsidR="00AC694F">
        <w:t xml:space="preserve">      £</w:t>
      </w:r>
      <w:r w:rsidRPr="004872E8">
        <w:t>.....................</w:t>
      </w:r>
      <w:r>
        <w:t xml:space="preserve">  When does it start?</w:t>
      </w:r>
      <w:r w:rsidR="006B215B">
        <w:t xml:space="preserve"> </w:t>
      </w:r>
      <w:r w:rsidRPr="004872E8">
        <w:t>........................................</w:t>
      </w:r>
      <w:r w:rsidR="002C2590">
        <w:t>...</w:t>
      </w:r>
      <w:r w:rsidR="001F36FA">
        <w:t>..........</w:t>
      </w:r>
      <w:r w:rsidRPr="004872E8">
        <w:t>..........</w:t>
      </w:r>
    </w:p>
    <w:p w14:paraId="28AD890F" w14:textId="77777777" w:rsidR="00820FA8" w:rsidRDefault="00820FA8" w:rsidP="00820FA8">
      <w:pPr>
        <w:ind w:hanging="142"/>
      </w:pPr>
      <w:r>
        <w:t>How much are you trying to raise?</w:t>
      </w:r>
      <w:r w:rsidR="00AC694F">
        <w:t xml:space="preserve">     </w:t>
      </w:r>
      <w:r w:rsidR="001F36FA">
        <w:t>£</w:t>
      </w:r>
      <w:r w:rsidR="006B215B" w:rsidRPr="004872E8">
        <w:t xml:space="preserve">..................... </w:t>
      </w:r>
      <w:r w:rsidR="006B215B">
        <w:rPr>
          <w:sz w:val="28"/>
          <w:szCs w:val="28"/>
        </w:rPr>
        <w:t xml:space="preserve"> </w:t>
      </w:r>
      <w:r>
        <w:t>How much have your raised already?</w:t>
      </w:r>
      <w:r w:rsidR="002C2590">
        <w:t xml:space="preserve"> </w:t>
      </w:r>
      <w:r w:rsidR="001F36FA">
        <w:t xml:space="preserve">   £</w:t>
      </w:r>
      <w:r w:rsidRPr="004872E8">
        <w:t>........</w:t>
      </w:r>
      <w:r w:rsidR="001F36FA">
        <w:t>.......................</w:t>
      </w:r>
    </w:p>
    <w:p w14:paraId="2B148C78" w14:textId="20FB2952" w:rsidR="00F74839" w:rsidRPr="00B90F8D" w:rsidRDefault="00820FA8" w:rsidP="00F2116C">
      <w:pPr>
        <w:ind w:hanging="142"/>
      </w:pPr>
      <w:r>
        <w:t xml:space="preserve">How much will your organisation contribute towards the project? </w:t>
      </w:r>
      <w:r w:rsidR="001F36FA">
        <w:t xml:space="preserve">     </w:t>
      </w:r>
      <w:r>
        <w:t xml:space="preserve">  £</w:t>
      </w:r>
      <w:r w:rsidRPr="004872E8">
        <w:t>……………..…………….…………</w:t>
      </w:r>
      <w:r w:rsidR="00AC694F">
        <w:t>..</w:t>
      </w:r>
      <w:r w:rsidRPr="004872E8">
        <w:t>………</w:t>
      </w:r>
      <w:r w:rsidR="001F36FA">
        <w:t>…</w:t>
      </w:r>
      <w:r w:rsidR="00761097">
        <w:t>…</w:t>
      </w:r>
      <w:r w:rsidR="001F36FA">
        <w:t>…….</w:t>
      </w:r>
      <w:r w:rsidRPr="004872E8">
        <w:t>….</w:t>
      </w:r>
    </w:p>
    <w:p w14:paraId="4AD5AB53" w14:textId="1C32FF6F" w:rsidR="00F2116C" w:rsidRDefault="00F2116C" w:rsidP="00F74839">
      <w:pPr>
        <w:ind w:left="-142"/>
      </w:pPr>
      <w:r>
        <w:rPr>
          <w:b/>
          <w:u w:val="single"/>
        </w:rPr>
        <w:t>For a</w:t>
      </w:r>
      <w:r w:rsidR="003D481B" w:rsidRPr="003D481B">
        <w:rPr>
          <w:b/>
          <w:u w:val="single"/>
        </w:rPr>
        <w:t>ll appeals</w:t>
      </w:r>
      <w:r>
        <w:rPr>
          <w:b/>
          <w:u w:val="single"/>
        </w:rPr>
        <w:t xml:space="preserve"> please</w:t>
      </w:r>
      <w:r w:rsidR="003D481B">
        <w:t>:</w:t>
      </w:r>
    </w:p>
    <w:p w14:paraId="4E5D9F60" w14:textId="76A3B6A2" w:rsidR="00744025" w:rsidRDefault="00F2116C" w:rsidP="00F74839">
      <w:pPr>
        <w:ind w:left="-142"/>
      </w:pPr>
      <w:r w:rsidRPr="008862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50417" wp14:editId="28D81D22">
                <wp:simplePos x="0" y="0"/>
                <wp:positionH relativeFrom="column">
                  <wp:posOffset>6032500</wp:posOffset>
                </wp:positionH>
                <wp:positionV relativeFrom="paragraph">
                  <wp:posOffset>173990</wp:posOffset>
                </wp:positionV>
                <wp:extent cx="161925" cy="15240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F8A7E" id="Rounded Rectangle 3" o:spid="_x0000_s1026" style="position:absolute;margin-left:475pt;margin-top:13.7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" fillcolor="white [3212]" strokecolor="#243f60 [1604]" strokeweight="2pt"/>
            </w:pict>
          </mc:Fallback>
        </mc:AlternateContent>
      </w:r>
      <w:r w:rsidRPr="008862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9E29" wp14:editId="0E551791">
                <wp:simplePos x="0" y="0"/>
                <wp:positionH relativeFrom="column">
                  <wp:posOffset>6036025</wp:posOffset>
                </wp:positionH>
                <wp:positionV relativeFrom="paragraph">
                  <wp:posOffset>23408</wp:posOffset>
                </wp:positionV>
                <wp:extent cx="161925" cy="1524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CDCE0" id="Rounded Rectangle 2" o:spid="_x0000_s1026" style="position:absolute;margin-left:475.3pt;margin-top:1.8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" fillcolor="white [3212]" strokecolor="#243f60 [1604]" strokeweight="2pt"/>
            </w:pict>
          </mc:Fallback>
        </mc:AlternateContent>
      </w:r>
      <w:r>
        <w:t>T</w:t>
      </w:r>
      <w:r w:rsidR="0088628D" w:rsidRPr="003D481B">
        <w:t xml:space="preserve">ick here to </w:t>
      </w:r>
      <w:r w:rsidR="004A6F45" w:rsidRPr="003D481B">
        <w:t xml:space="preserve">confirm </w:t>
      </w:r>
      <w:r w:rsidR="0088628D" w:rsidRPr="003D481B">
        <w:t>that you have enclose</w:t>
      </w:r>
      <w:r w:rsidR="00CF1B38" w:rsidRPr="003D481B">
        <w:t>d</w:t>
      </w:r>
      <w:r w:rsidR="0088628D" w:rsidRPr="003D481B">
        <w:t xml:space="preserve"> your </w:t>
      </w:r>
      <w:r w:rsidRPr="00F2116C">
        <w:rPr>
          <w:u w:val="single"/>
        </w:rPr>
        <w:t xml:space="preserve">Supporting </w:t>
      </w:r>
      <w:r w:rsidR="00ED112E" w:rsidRPr="00F2116C">
        <w:rPr>
          <w:u w:val="single"/>
        </w:rPr>
        <w:t>Letter</w:t>
      </w:r>
      <w:r w:rsidR="00744025">
        <w:t xml:space="preserve"> </w:t>
      </w:r>
      <w:r>
        <w:tab/>
      </w:r>
      <w:r>
        <w:tab/>
      </w:r>
      <w:r>
        <w:tab/>
      </w:r>
    </w:p>
    <w:p w14:paraId="2BD13107" w14:textId="51FB3F52" w:rsidR="00F2116C" w:rsidRPr="00F2116C" w:rsidRDefault="00F2116C" w:rsidP="00F74839">
      <w:pPr>
        <w:ind w:left="-142"/>
        <w:rPr>
          <w:sz w:val="16"/>
          <w:szCs w:val="16"/>
        </w:rPr>
      </w:pPr>
      <w:r>
        <w:t>Ti</w:t>
      </w:r>
      <w:r w:rsidRPr="00F2116C">
        <w:t>ck here to confirm your latest Annual Report is on the Charity Commission</w:t>
      </w:r>
      <w:r>
        <w:t xml:space="preserve"> website </w:t>
      </w:r>
      <w:r w:rsidRPr="00F2116C">
        <w:rPr>
          <w:b/>
          <w:sz w:val="16"/>
          <w:szCs w:val="16"/>
        </w:rPr>
        <w:t>*(see note</w:t>
      </w:r>
      <w:r>
        <w:rPr>
          <w:b/>
          <w:sz w:val="16"/>
          <w:szCs w:val="16"/>
        </w:rPr>
        <w:t xml:space="preserve"> 1</w:t>
      </w:r>
      <w:r w:rsidRPr="00F2116C">
        <w:rPr>
          <w:b/>
          <w:sz w:val="16"/>
          <w:szCs w:val="16"/>
        </w:rPr>
        <w:t xml:space="preserve"> in guidelines)</w:t>
      </w:r>
    </w:p>
    <w:p w14:paraId="3EBAD7F2" w14:textId="29EED4A9" w:rsidR="00F2116C" w:rsidRDefault="00F2116C" w:rsidP="00F2116C">
      <w:pPr>
        <w:ind w:left="-142"/>
        <w:rPr>
          <w:b/>
          <w:color w:val="17365D" w:themeColor="text2" w:themeShade="BF"/>
        </w:rPr>
      </w:pPr>
      <w:r>
        <w:t>C</w:t>
      </w:r>
      <w:r w:rsidR="00744025" w:rsidRPr="00763726">
        <w:t>onfirm if you have a</w:t>
      </w:r>
      <w:r>
        <w:t xml:space="preserve"> </w:t>
      </w:r>
      <w:r w:rsidR="00744025" w:rsidRPr="004A6F45">
        <w:rPr>
          <w:u w:val="single"/>
        </w:rPr>
        <w:t xml:space="preserve">safeguarding </w:t>
      </w:r>
      <w:r>
        <w:rPr>
          <w:u w:val="single"/>
        </w:rPr>
        <w:t xml:space="preserve">policy </w:t>
      </w:r>
      <w:r w:rsidRPr="00F2116C">
        <w:t>in place</w:t>
      </w:r>
      <w:r>
        <w:t xml:space="preserve"> for </w:t>
      </w:r>
      <w:r w:rsidR="00744025" w:rsidRPr="00763726">
        <w:t xml:space="preserve">your </w:t>
      </w:r>
      <w:r w:rsidR="00F74839" w:rsidRPr="00763726">
        <w:t xml:space="preserve">vulnerable </w:t>
      </w:r>
      <w:r w:rsidR="00744025" w:rsidRPr="00763726">
        <w:t>beneficiaries</w:t>
      </w:r>
      <w:r>
        <w:tab/>
      </w:r>
      <w:r>
        <w:tab/>
      </w:r>
      <w:proofErr w:type="gramStart"/>
      <w:r w:rsidR="00F74839" w:rsidRPr="00826BF0">
        <w:rPr>
          <w:b/>
          <w:color w:val="17365D" w:themeColor="text2" w:themeShade="BF"/>
        </w:rPr>
        <w:t>Yes</w:t>
      </w:r>
      <w:proofErr w:type="gramEnd"/>
      <w:r w:rsidR="00F74839" w:rsidRPr="00826BF0">
        <w:rPr>
          <w:b/>
          <w:color w:val="17365D" w:themeColor="text2" w:themeShade="BF"/>
        </w:rPr>
        <w:t xml:space="preserve">   No   N/A</w:t>
      </w:r>
    </w:p>
    <w:p w14:paraId="4A611FDA" w14:textId="16965FEF" w:rsidR="00F2116C" w:rsidRPr="00F2116C" w:rsidRDefault="00F2116C" w:rsidP="00F2116C">
      <w:pPr>
        <w:ind w:left="-142"/>
        <w:rPr>
          <w:color w:val="17365D" w:themeColor="text2" w:themeShade="BF"/>
        </w:rPr>
      </w:pPr>
    </w:p>
    <w:p w14:paraId="1A6C590C" w14:textId="77379227" w:rsidR="00F2116C" w:rsidRDefault="00763726" w:rsidP="00744025">
      <w:pPr>
        <w:ind w:left="-142"/>
        <w:rPr>
          <w:color w:val="1F497D" w:themeColor="text2"/>
        </w:rPr>
      </w:pPr>
      <w:r>
        <w:rPr>
          <w:b/>
          <w:u w:val="single"/>
        </w:rPr>
        <w:t>All appeals:</w:t>
      </w:r>
      <w:r>
        <w:t xml:space="preserve"> </w:t>
      </w:r>
      <w:r w:rsidRPr="00F2116C">
        <w:rPr>
          <w:b/>
        </w:rPr>
        <w:t xml:space="preserve">Declaration about your charity. </w:t>
      </w:r>
      <w:r w:rsidR="00F2116C" w:rsidRPr="00F2116C">
        <w:rPr>
          <w:b/>
        </w:rPr>
        <w:t>Over the last ten years, has your charity had any reportable incidents to the Charity C</w:t>
      </w:r>
      <w:r w:rsidRPr="00F2116C">
        <w:rPr>
          <w:b/>
        </w:rPr>
        <w:t>ommission for any reason?</w:t>
      </w:r>
      <w:r>
        <w:t xml:space="preserve"> </w:t>
      </w:r>
      <w:r w:rsidR="00F2116C">
        <w:tab/>
      </w:r>
      <w:r w:rsidR="00F2116C">
        <w:tab/>
      </w:r>
      <w:r w:rsidR="00F2116C">
        <w:tab/>
      </w:r>
      <w:r w:rsidR="00F2116C">
        <w:tab/>
      </w:r>
      <w:r w:rsidR="00F2116C">
        <w:tab/>
      </w:r>
      <w:r w:rsidR="00F2116C">
        <w:tab/>
      </w:r>
      <w:r w:rsidRPr="00763726">
        <w:rPr>
          <w:b/>
          <w:color w:val="1F497D" w:themeColor="text2"/>
        </w:rPr>
        <w:t>Yes</w:t>
      </w:r>
      <w:r w:rsidR="00F2116C">
        <w:rPr>
          <w:b/>
          <w:color w:val="1F497D" w:themeColor="text2"/>
        </w:rPr>
        <w:t xml:space="preserve">   </w:t>
      </w:r>
      <w:r w:rsidRPr="00763726">
        <w:rPr>
          <w:b/>
          <w:color w:val="1F497D" w:themeColor="text2"/>
        </w:rPr>
        <w:t>No</w:t>
      </w:r>
      <w:r w:rsidRPr="00763726">
        <w:rPr>
          <w:color w:val="1F497D" w:themeColor="text2"/>
        </w:rPr>
        <w:t xml:space="preserve">  </w:t>
      </w:r>
    </w:p>
    <w:p w14:paraId="5C93B2A8" w14:textId="0E763B2D" w:rsidR="00763726" w:rsidRPr="004872E8" w:rsidRDefault="00763726" w:rsidP="00744025">
      <w:pPr>
        <w:ind w:left="-142"/>
      </w:pPr>
      <w:r>
        <w:rPr>
          <w:color w:val="1F497D" w:themeColor="text2"/>
        </w:rPr>
        <w:t>(</w:t>
      </w:r>
      <w:r>
        <w:t>If you answered yes, please provide details on a separate sheet</w:t>
      </w:r>
      <w:proofErr w:type="gramStart"/>
      <w:r>
        <w:t>).</w:t>
      </w:r>
      <w:r w:rsidR="00F2116C" w:rsidRPr="00F2116C">
        <w:rPr>
          <w:b/>
          <w:sz w:val="16"/>
          <w:szCs w:val="16"/>
        </w:rPr>
        <w:t>*</w:t>
      </w:r>
      <w:proofErr w:type="gramEnd"/>
      <w:r w:rsidR="00F2116C" w:rsidRPr="00F2116C">
        <w:rPr>
          <w:b/>
          <w:sz w:val="16"/>
          <w:szCs w:val="16"/>
        </w:rPr>
        <w:t>*(see note</w:t>
      </w:r>
      <w:r w:rsidR="00F2116C">
        <w:rPr>
          <w:b/>
          <w:sz w:val="16"/>
          <w:szCs w:val="16"/>
        </w:rPr>
        <w:t xml:space="preserve"> 2</w:t>
      </w:r>
      <w:r w:rsidR="00F2116C" w:rsidRPr="00F2116C">
        <w:rPr>
          <w:b/>
          <w:sz w:val="16"/>
          <w:szCs w:val="16"/>
        </w:rPr>
        <w:t xml:space="preserve"> in appeal guidelines)</w:t>
      </w:r>
    </w:p>
    <w:p w14:paraId="45EB2060" w14:textId="7A0D2ED4" w:rsidR="0017638F" w:rsidRPr="007108E9" w:rsidRDefault="0017638F" w:rsidP="008C15CA">
      <w:pPr>
        <w:ind w:left="-142"/>
        <w:rPr>
          <w:color w:val="17365D" w:themeColor="text2" w:themeShade="BF"/>
          <w:sz w:val="16"/>
          <w:szCs w:val="16"/>
        </w:rPr>
      </w:pPr>
    </w:p>
    <w:p w14:paraId="6845E9E6" w14:textId="3615622B" w:rsidR="00820FA8" w:rsidRPr="00F2116C" w:rsidRDefault="00F2116C" w:rsidP="008C15CA">
      <w:pPr>
        <w:ind w:left="-142"/>
        <w:rPr>
          <w:b/>
          <w:i/>
          <w:color w:val="000000" w:themeColor="text1"/>
        </w:rPr>
      </w:pPr>
      <w:r w:rsidRPr="00F2116C">
        <w:rPr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39016" wp14:editId="029658BB">
                <wp:simplePos x="0" y="0"/>
                <wp:positionH relativeFrom="column">
                  <wp:posOffset>6035040</wp:posOffset>
                </wp:positionH>
                <wp:positionV relativeFrom="paragraph">
                  <wp:posOffset>152400</wp:posOffset>
                </wp:positionV>
                <wp:extent cx="161925" cy="1524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A249D" id="Rounded Rectangle 5" o:spid="_x0000_s1026" style="position:absolute;margin-left:475.2pt;margin-top:12pt;width:12.7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" fillcolor="white [3212]" strokecolor="#243f60 [1604]" strokeweight="2pt"/>
            </w:pict>
          </mc:Fallback>
        </mc:AlternateContent>
      </w:r>
      <w:r w:rsidR="008C15CA" w:rsidRPr="00F2116C">
        <w:rPr>
          <w:b/>
          <w:i/>
          <w:color w:val="000000" w:themeColor="text1"/>
        </w:rPr>
        <w:t>In the event of a successful application, t</w:t>
      </w:r>
      <w:r w:rsidR="00820FA8" w:rsidRPr="00F2116C">
        <w:rPr>
          <w:b/>
          <w:i/>
          <w:color w:val="000000" w:themeColor="text1"/>
        </w:rPr>
        <w:t xml:space="preserve">he </w:t>
      </w:r>
      <w:r w:rsidR="00761097" w:rsidRPr="00F2116C">
        <w:rPr>
          <w:b/>
          <w:i/>
          <w:color w:val="000000" w:themeColor="text1"/>
        </w:rPr>
        <w:t>Trustees make</w:t>
      </w:r>
      <w:r w:rsidR="00BE70B3" w:rsidRPr="00F2116C">
        <w:rPr>
          <w:b/>
          <w:i/>
          <w:color w:val="000000" w:themeColor="text1"/>
        </w:rPr>
        <w:t xml:space="preserve"> grants by </w:t>
      </w:r>
      <w:r w:rsidR="00820FA8" w:rsidRPr="00F2116C">
        <w:rPr>
          <w:b/>
          <w:i/>
          <w:color w:val="000000" w:themeColor="text1"/>
        </w:rPr>
        <w:t>direct credit</w:t>
      </w:r>
      <w:r w:rsidRPr="00F2116C">
        <w:rPr>
          <w:b/>
          <w:i/>
          <w:color w:val="000000" w:themeColor="text1"/>
        </w:rPr>
        <w:t>.</w:t>
      </w:r>
      <w:r w:rsidRPr="00F2116C">
        <w:rPr>
          <w:noProof/>
          <w:color w:val="000000" w:themeColor="text1"/>
          <w:lang w:eastAsia="en-GB"/>
        </w:rPr>
        <w:t xml:space="preserve"> </w:t>
      </w:r>
    </w:p>
    <w:p w14:paraId="27AE2569" w14:textId="2502767E" w:rsidR="00F2116C" w:rsidRPr="00F2116C" w:rsidRDefault="00F2116C" w:rsidP="008C15CA">
      <w:pPr>
        <w:ind w:left="-142"/>
        <w:rPr>
          <w:color w:val="000000" w:themeColor="text1"/>
        </w:rPr>
      </w:pPr>
      <w:r w:rsidRPr="00F2116C">
        <w:rPr>
          <w:color w:val="000000" w:themeColor="text1"/>
        </w:rPr>
        <w:t>Tick here to confirm that you have included a copy of a bank giro/credit/paying in form</w:t>
      </w:r>
    </w:p>
    <w:p w14:paraId="3745A6DD" w14:textId="77777777" w:rsidR="00681088" w:rsidRPr="00681088" w:rsidRDefault="00681088" w:rsidP="00A615B4">
      <w:pPr>
        <w:ind w:left="-142"/>
        <w:rPr>
          <w:color w:val="17365D" w:themeColor="text2" w:themeShade="BF"/>
          <w:sz w:val="16"/>
          <w:szCs w:val="16"/>
        </w:rPr>
      </w:pPr>
    </w:p>
    <w:p w14:paraId="061F320C" w14:textId="7FD7A8B1" w:rsidR="00681088" w:rsidRDefault="0088628D" w:rsidP="00681088">
      <w:pPr>
        <w:ind w:left="-142"/>
      </w:pPr>
      <w:r>
        <w:rPr>
          <w:b/>
          <w:i/>
          <w:color w:val="17365D" w:themeColor="text2" w:themeShade="BF"/>
        </w:rPr>
        <w:t>General Data Protection Regulation 2018</w:t>
      </w:r>
      <w:r w:rsidR="00F74839">
        <w:rPr>
          <w:b/>
          <w:i/>
          <w:color w:val="17365D" w:themeColor="text2" w:themeShade="BF"/>
        </w:rPr>
        <w:t xml:space="preserve">: </w:t>
      </w:r>
      <w:r w:rsidR="00051400">
        <w:t>By signing below, a</w:t>
      </w:r>
      <w:r w:rsidR="00681088" w:rsidRPr="00681088">
        <w:t xml:space="preserve">pplicants to </w:t>
      </w:r>
      <w:r w:rsidR="00972EE8">
        <w:t>agree</w:t>
      </w:r>
      <w:r w:rsidR="00681088" w:rsidRPr="00681088">
        <w:t xml:space="preserve"> to the use of </w:t>
      </w:r>
      <w:r w:rsidR="00972EE8">
        <w:t xml:space="preserve">any </w:t>
      </w:r>
      <w:r w:rsidR="00681088" w:rsidRPr="00681088">
        <w:t xml:space="preserve">personal data for the Trust’s </w:t>
      </w:r>
      <w:r w:rsidR="00972EE8">
        <w:t>legitimate interests</w:t>
      </w:r>
      <w:r w:rsidR="00051400">
        <w:t>. A copy of the Trust’s Privacy Policy may be obtained upon request.</w:t>
      </w:r>
    </w:p>
    <w:p w14:paraId="75CFADF4" w14:textId="77777777" w:rsidR="00B77B86" w:rsidRPr="00A615B4" w:rsidRDefault="00B77B86" w:rsidP="00820FA8">
      <w:pPr>
        <w:ind w:left="-142"/>
        <w:rPr>
          <w:sz w:val="16"/>
          <w:szCs w:val="16"/>
        </w:rPr>
      </w:pPr>
    </w:p>
    <w:p w14:paraId="3C0EA3F6" w14:textId="4F738A07" w:rsidR="00B77B86" w:rsidRPr="00B90F8D" w:rsidRDefault="00820FA8" w:rsidP="00B90F8D">
      <w:pPr>
        <w:ind w:left="-142"/>
      </w:pPr>
      <w:r w:rsidRPr="00A615B4">
        <w:t>Your Signature………………………………………………………………………………………………</w:t>
      </w:r>
      <w:proofErr w:type="gramStart"/>
      <w:r w:rsidRPr="00A615B4">
        <w:t>…..</w:t>
      </w:r>
      <w:proofErr w:type="gramEnd"/>
      <w:r w:rsidRPr="00A615B4">
        <w:t>….Date……………/……..…/………………</w:t>
      </w:r>
    </w:p>
    <w:p w14:paraId="18B4D7CE" w14:textId="5CB3B4BF" w:rsidR="00820FA8" w:rsidRPr="006B215B" w:rsidRDefault="0088628D" w:rsidP="00F74839">
      <w:pPr>
        <w:ind w:left="-142"/>
        <w:jc w:val="center"/>
        <w:rPr>
          <w:i/>
          <w:sz w:val="20"/>
          <w:szCs w:val="20"/>
        </w:rPr>
      </w:pPr>
      <w:r w:rsidRPr="00CF1B38">
        <w:rPr>
          <w:b/>
          <w:i/>
          <w:color w:val="17365D" w:themeColor="text2" w:themeShade="BF"/>
          <w:sz w:val="20"/>
          <w:szCs w:val="20"/>
          <w:u w:val="single"/>
        </w:rPr>
        <w:t>P</w:t>
      </w:r>
      <w:r w:rsidR="00820FA8" w:rsidRPr="00CF1B38">
        <w:rPr>
          <w:b/>
          <w:i/>
          <w:color w:val="17365D" w:themeColor="text2" w:themeShade="BF"/>
          <w:sz w:val="20"/>
          <w:szCs w:val="20"/>
          <w:u w:val="single"/>
        </w:rPr>
        <w:t xml:space="preserve">ost </w:t>
      </w:r>
      <w:r w:rsidR="00F74839">
        <w:rPr>
          <w:b/>
          <w:i/>
          <w:color w:val="17365D" w:themeColor="text2" w:themeShade="BF"/>
          <w:sz w:val="20"/>
          <w:szCs w:val="20"/>
          <w:u w:val="single"/>
        </w:rPr>
        <w:t xml:space="preserve">or e-mail </w:t>
      </w:r>
      <w:r w:rsidR="00820FA8" w:rsidRPr="00CF1B38">
        <w:rPr>
          <w:b/>
          <w:i/>
          <w:color w:val="17365D" w:themeColor="text2" w:themeShade="BF"/>
          <w:sz w:val="20"/>
          <w:szCs w:val="20"/>
          <w:u w:val="single"/>
        </w:rPr>
        <w:t xml:space="preserve">this form </w:t>
      </w:r>
      <w:r w:rsidR="00820FA8" w:rsidRPr="00ED112E">
        <w:rPr>
          <w:b/>
          <w:i/>
          <w:color w:val="17365D" w:themeColor="text2" w:themeShade="BF"/>
          <w:sz w:val="20"/>
          <w:szCs w:val="20"/>
          <w:u w:val="single"/>
        </w:rPr>
        <w:t>to</w:t>
      </w:r>
      <w:r w:rsidR="00820FA8" w:rsidRPr="00441FA5">
        <w:rPr>
          <w:b/>
          <w:color w:val="17365D" w:themeColor="text2" w:themeShade="BF"/>
          <w:sz w:val="20"/>
          <w:szCs w:val="20"/>
        </w:rPr>
        <w:t>:</w:t>
      </w:r>
      <w:r w:rsidR="00F74839">
        <w:rPr>
          <w:b/>
          <w:color w:val="17365D" w:themeColor="text2" w:themeShade="BF"/>
          <w:sz w:val="20"/>
          <w:szCs w:val="20"/>
        </w:rPr>
        <w:t xml:space="preserve">   </w:t>
      </w:r>
      <w:r w:rsidR="00C211E5">
        <w:rPr>
          <w:color w:val="000000" w:themeColor="text1"/>
          <w:sz w:val="20"/>
          <w:szCs w:val="20"/>
        </w:rPr>
        <w:t>Jenny Harris</w:t>
      </w:r>
      <w:r w:rsidR="00B90F8D" w:rsidRPr="00B90F8D">
        <w:rPr>
          <w:color w:val="000000" w:themeColor="text1"/>
          <w:sz w:val="20"/>
          <w:szCs w:val="20"/>
        </w:rPr>
        <w:t>,</w:t>
      </w:r>
      <w:r w:rsidR="00B90F8D" w:rsidRPr="00B90F8D">
        <w:rPr>
          <w:b/>
          <w:color w:val="000000" w:themeColor="text1"/>
          <w:sz w:val="20"/>
          <w:szCs w:val="20"/>
        </w:rPr>
        <w:t xml:space="preserve"> </w:t>
      </w:r>
      <w:r w:rsidR="00ED112E">
        <w:rPr>
          <w:sz w:val="20"/>
          <w:szCs w:val="20"/>
        </w:rPr>
        <w:t xml:space="preserve">Grants Manager, </w:t>
      </w:r>
      <w:r w:rsidR="00820FA8" w:rsidRPr="00441FA5">
        <w:rPr>
          <w:sz w:val="20"/>
          <w:szCs w:val="20"/>
        </w:rPr>
        <w:t>T</w:t>
      </w:r>
      <w:r w:rsidR="00761097">
        <w:rPr>
          <w:sz w:val="20"/>
          <w:szCs w:val="20"/>
        </w:rPr>
        <w:t>he</w:t>
      </w:r>
      <w:r w:rsidR="00820FA8" w:rsidRPr="00441FA5">
        <w:rPr>
          <w:sz w:val="20"/>
          <w:szCs w:val="20"/>
        </w:rPr>
        <w:t xml:space="preserve"> Roger &amp; Douglas Turner Charitable Trust, </w:t>
      </w:r>
      <w:r w:rsidR="00761097">
        <w:rPr>
          <w:sz w:val="20"/>
          <w:szCs w:val="20"/>
        </w:rPr>
        <w:t>Arley House, Lion Lane, Upper Arley, Bewdley</w:t>
      </w:r>
      <w:r w:rsidR="00B77B86">
        <w:rPr>
          <w:sz w:val="20"/>
          <w:szCs w:val="20"/>
        </w:rPr>
        <w:t>,</w:t>
      </w:r>
      <w:r w:rsidR="00761097">
        <w:rPr>
          <w:sz w:val="20"/>
          <w:szCs w:val="20"/>
        </w:rPr>
        <w:t xml:space="preserve"> </w:t>
      </w:r>
      <w:proofErr w:type="spellStart"/>
      <w:r w:rsidR="00761097">
        <w:rPr>
          <w:sz w:val="20"/>
          <w:szCs w:val="20"/>
        </w:rPr>
        <w:t>Worcs</w:t>
      </w:r>
      <w:proofErr w:type="spellEnd"/>
      <w:r w:rsidR="00761097">
        <w:rPr>
          <w:sz w:val="20"/>
          <w:szCs w:val="20"/>
        </w:rPr>
        <w:t xml:space="preserve"> DY12 1SQ</w:t>
      </w:r>
      <w:r w:rsidR="00F2116C">
        <w:rPr>
          <w:sz w:val="20"/>
          <w:szCs w:val="20"/>
        </w:rPr>
        <w:t xml:space="preserve">  </w:t>
      </w:r>
      <w:hyperlink r:id="rId11" w:history="1">
        <w:r w:rsidR="00534D10" w:rsidRPr="008B5426">
          <w:rPr>
            <w:rStyle w:val="Hyperlink"/>
            <w:sz w:val="20"/>
            <w:szCs w:val="20"/>
          </w:rPr>
          <w:t>jenny@turnertrust.co.uk</w:t>
        </w:r>
      </w:hyperlink>
      <w:r w:rsidR="00F2116C">
        <w:rPr>
          <w:sz w:val="20"/>
          <w:szCs w:val="20"/>
        </w:rPr>
        <w:t xml:space="preserve"> </w:t>
      </w:r>
    </w:p>
    <w:sectPr w:rsidR="00820FA8" w:rsidRPr="006B215B" w:rsidSect="00016B03">
      <w:headerReference w:type="default" r:id="rId12"/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6EEC" w14:textId="77777777" w:rsidR="007C453C" w:rsidRDefault="007C453C" w:rsidP="00B90F8D">
      <w:r>
        <w:separator/>
      </w:r>
    </w:p>
  </w:endnote>
  <w:endnote w:type="continuationSeparator" w:id="0">
    <w:p w14:paraId="415E5782" w14:textId="77777777" w:rsidR="007C453C" w:rsidRDefault="007C453C" w:rsidP="00B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DBAC1" w14:textId="77777777" w:rsidR="007C453C" w:rsidRDefault="007C453C" w:rsidP="00B90F8D">
      <w:r>
        <w:separator/>
      </w:r>
    </w:p>
  </w:footnote>
  <w:footnote w:type="continuationSeparator" w:id="0">
    <w:p w14:paraId="2238D5F1" w14:textId="77777777" w:rsidR="007C453C" w:rsidRDefault="007C453C" w:rsidP="00B90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F0E42" w14:textId="7760E9F4" w:rsidR="00B90F8D" w:rsidRDefault="00B90F8D">
    <w:pPr>
      <w:pStyle w:val="Header"/>
    </w:pPr>
    <w:r>
      <w:rPr>
        <w:noProof/>
      </w:rPr>
      <w:drawing>
        <wp:inline distT="0" distB="0" distL="0" distR="0" wp14:anchorId="5BFC2C40" wp14:editId="0417F1F9">
          <wp:extent cx="920675" cy="48557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817" cy="50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D013B"/>
    <w:multiLevelType w:val="hybridMultilevel"/>
    <w:tmpl w:val="8708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59E"/>
    <w:multiLevelType w:val="hybridMultilevel"/>
    <w:tmpl w:val="03D8F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B36D29"/>
    <w:multiLevelType w:val="hybridMultilevel"/>
    <w:tmpl w:val="A3AA4400"/>
    <w:lvl w:ilvl="0" w:tplc="BA20DA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60C"/>
    <w:multiLevelType w:val="hybridMultilevel"/>
    <w:tmpl w:val="CFBA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643C8"/>
    <w:multiLevelType w:val="hybridMultilevel"/>
    <w:tmpl w:val="92CE9452"/>
    <w:lvl w:ilvl="0" w:tplc="FFD4EB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64BF"/>
    <w:multiLevelType w:val="hybridMultilevel"/>
    <w:tmpl w:val="E750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3C22"/>
    <w:multiLevelType w:val="hybridMultilevel"/>
    <w:tmpl w:val="5C92E23A"/>
    <w:lvl w:ilvl="0" w:tplc="C9ECD5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507BB"/>
    <w:multiLevelType w:val="hybridMultilevel"/>
    <w:tmpl w:val="7360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160E6"/>
    <w:multiLevelType w:val="hybridMultilevel"/>
    <w:tmpl w:val="28349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CBB"/>
    <w:multiLevelType w:val="hybridMultilevel"/>
    <w:tmpl w:val="710A0D98"/>
    <w:lvl w:ilvl="0" w:tplc="9ABC8D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A5"/>
    <w:rsid w:val="00006875"/>
    <w:rsid w:val="000167AF"/>
    <w:rsid w:val="00016B03"/>
    <w:rsid w:val="000205D7"/>
    <w:rsid w:val="00051400"/>
    <w:rsid w:val="000542BE"/>
    <w:rsid w:val="00064805"/>
    <w:rsid w:val="00074C50"/>
    <w:rsid w:val="000D3A78"/>
    <w:rsid w:val="000E6E48"/>
    <w:rsid w:val="000F6733"/>
    <w:rsid w:val="001001D7"/>
    <w:rsid w:val="0015167F"/>
    <w:rsid w:val="00173330"/>
    <w:rsid w:val="00174C41"/>
    <w:rsid w:val="0017638F"/>
    <w:rsid w:val="00180AB0"/>
    <w:rsid w:val="00195A7F"/>
    <w:rsid w:val="001A2A68"/>
    <w:rsid w:val="001F36FA"/>
    <w:rsid w:val="0021723A"/>
    <w:rsid w:val="00220D2B"/>
    <w:rsid w:val="00223E5A"/>
    <w:rsid w:val="00236BDE"/>
    <w:rsid w:val="00242040"/>
    <w:rsid w:val="002526B8"/>
    <w:rsid w:val="0027526D"/>
    <w:rsid w:val="002C2590"/>
    <w:rsid w:val="002C4438"/>
    <w:rsid w:val="002D4851"/>
    <w:rsid w:val="0034683A"/>
    <w:rsid w:val="00347CA5"/>
    <w:rsid w:val="00355E4E"/>
    <w:rsid w:val="00393B70"/>
    <w:rsid w:val="003D481B"/>
    <w:rsid w:val="003F0330"/>
    <w:rsid w:val="003F181F"/>
    <w:rsid w:val="003F3CDD"/>
    <w:rsid w:val="003F4248"/>
    <w:rsid w:val="00404A09"/>
    <w:rsid w:val="004109BB"/>
    <w:rsid w:val="004527F5"/>
    <w:rsid w:val="00466DD3"/>
    <w:rsid w:val="00467A9D"/>
    <w:rsid w:val="00486B1F"/>
    <w:rsid w:val="004872E8"/>
    <w:rsid w:val="004A6F45"/>
    <w:rsid w:val="004B7C6C"/>
    <w:rsid w:val="00517B42"/>
    <w:rsid w:val="00534D10"/>
    <w:rsid w:val="005A57D8"/>
    <w:rsid w:val="005B75BA"/>
    <w:rsid w:val="005C38E3"/>
    <w:rsid w:val="005D57CA"/>
    <w:rsid w:val="006148B0"/>
    <w:rsid w:val="0063239A"/>
    <w:rsid w:val="0063373E"/>
    <w:rsid w:val="00641E53"/>
    <w:rsid w:val="00670C54"/>
    <w:rsid w:val="00674BFB"/>
    <w:rsid w:val="00681088"/>
    <w:rsid w:val="00690DA6"/>
    <w:rsid w:val="006B215B"/>
    <w:rsid w:val="006C5488"/>
    <w:rsid w:val="006E0D5E"/>
    <w:rsid w:val="006E2804"/>
    <w:rsid w:val="006E3A9A"/>
    <w:rsid w:val="006E42D5"/>
    <w:rsid w:val="0070215A"/>
    <w:rsid w:val="007108E9"/>
    <w:rsid w:val="0071328D"/>
    <w:rsid w:val="007137A2"/>
    <w:rsid w:val="0073149E"/>
    <w:rsid w:val="00744025"/>
    <w:rsid w:val="0074690F"/>
    <w:rsid w:val="00747203"/>
    <w:rsid w:val="00754F43"/>
    <w:rsid w:val="00761097"/>
    <w:rsid w:val="00763726"/>
    <w:rsid w:val="007656CC"/>
    <w:rsid w:val="00777D51"/>
    <w:rsid w:val="007C453C"/>
    <w:rsid w:val="007D57C5"/>
    <w:rsid w:val="007E0FBF"/>
    <w:rsid w:val="00807A43"/>
    <w:rsid w:val="00811B00"/>
    <w:rsid w:val="00820FA8"/>
    <w:rsid w:val="00826BF0"/>
    <w:rsid w:val="00855CBD"/>
    <w:rsid w:val="0088407D"/>
    <w:rsid w:val="0088628D"/>
    <w:rsid w:val="008B5D38"/>
    <w:rsid w:val="008B6EB2"/>
    <w:rsid w:val="008C15CA"/>
    <w:rsid w:val="008D2532"/>
    <w:rsid w:val="00907089"/>
    <w:rsid w:val="00914C2E"/>
    <w:rsid w:val="009166B2"/>
    <w:rsid w:val="009332A2"/>
    <w:rsid w:val="00960EBB"/>
    <w:rsid w:val="00972EE8"/>
    <w:rsid w:val="009746BE"/>
    <w:rsid w:val="009802F4"/>
    <w:rsid w:val="00980C03"/>
    <w:rsid w:val="00982741"/>
    <w:rsid w:val="00995CFD"/>
    <w:rsid w:val="009C17EC"/>
    <w:rsid w:val="009D00AB"/>
    <w:rsid w:val="009E131D"/>
    <w:rsid w:val="009F170B"/>
    <w:rsid w:val="00A24F63"/>
    <w:rsid w:val="00A26888"/>
    <w:rsid w:val="00A60DE1"/>
    <w:rsid w:val="00A615B4"/>
    <w:rsid w:val="00A76C8B"/>
    <w:rsid w:val="00A90330"/>
    <w:rsid w:val="00AA0B22"/>
    <w:rsid w:val="00AA6408"/>
    <w:rsid w:val="00AB15E3"/>
    <w:rsid w:val="00AC694F"/>
    <w:rsid w:val="00AE57C5"/>
    <w:rsid w:val="00AF1CD9"/>
    <w:rsid w:val="00B113F0"/>
    <w:rsid w:val="00B350D6"/>
    <w:rsid w:val="00B62F40"/>
    <w:rsid w:val="00B65CB8"/>
    <w:rsid w:val="00B77B86"/>
    <w:rsid w:val="00B90F8D"/>
    <w:rsid w:val="00BE70B3"/>
    <w:rsid w:val="00C211E5"/>
    <w:rsid w:val="00C21AFF"/>
    <w:rsid w:val="00C24C49"/>
    <w:rsid w:val="00C3778E"/>
    <w:rsid w:val="00C51EA9"/>
    <w:rsid w:val="00C609AF"/>
    <w:rsid w:val="00C6433F"/>
    <w:rsid w:val="00C9031D"/>
    <w:rsid w:val="00CB00BB"/>
    <w:rsid w:val="00CB41FF"/>
    <w:rsid w:val="00CC45EA"/>
    <w:rsid w:val="00CE7A3A"/>
    <w:rsid w:val="00CF1B38"/>
    <w:rsid w:val="00D00485"/>
    <w:rsid w:val="00D05FC5"/>
    <w:rsid w:val="00D113E4"/>
    <w:rsid w:val="00D129A7"/>
    <w:rsid w:val="00D23C7A"/>
    <w:rsid w:val="00D311CC"/>
    <w:rsid w:val="00D41E8C"/>
    <w:rsid w:val="00D52611"/>
    <w:rsid w:val="00D92ADA"/>
    <w:rsid w:val="00D933E4"/>
    <w:rsid w:val="00DB19A8"/>
    <w:rsid w:val="00DC5A94"/>
    <w:rsid w:val="00DC68A6"/>
    <w:rsid w:val="00DD263B"/>
    <w:rsid w:val="00DE7AB2"/>
    <w:rsid w:val="00E2025B"/>
    <w:rsid w:val="00E40FC3"/>
    <w:rsid w:val="00E8530E"/>
    <w:rsid w:val="00E86DE1"/>
    <w:rsid w:val="00E90E10"/>
    <w:rsid w:val="00EB0F22"/>
    <w:rsid w:val="00EC670B"/>
    <w:rsid w:val="00ED112E"/>
    <w:rsid w:val="00EE0C33"/>
    <w:rsid w:val="00F2116C"/>
    <w:rsid w:val="00F74839"/>
    <w:rsid w:val="00F97CB9"/>
    <w:rsid w:val="00FA7A15"/>
    <w:rsid w:val="00FC0F15"/>
    <w:rsid w:val="00FE7B75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E8DA5"/>
  <w15:docId w15:val="{9158D4BC-E598-C14B-B755-B775B54D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sid w:val="00CE7A3A"/>
    <w:rPr>
      <w:i/>
      <w:iCs/>
    </w:rPr>
  </w:style>
  <w:style w:type="paragraph" w:styleId="ListParagraph">
    <w:name w:val="List Paragraph"/>
    <w:basedOn w:val="Normal"/>
    <w:uiPriority w:val="34"/>
    <w:qFormat/>
    <w:rsid w:val="00811B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A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37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0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F8D"/>
  </w:style>
  <w:style w:type="paragraph" w:styleId="Footer">
    <w:name w:val="footer"/>
    <w:basedOn w:val="Normal"/>
    <w:link w:val="FooterChar"/>
    <w:uiPriority w:val="99"/>
    <w:unhideWhenUsed/>
    <w:rsid w:val="00B90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F8D"/>
  </w:style>
  <w:style w:type="character" w:styleId="FollowedHyperlink">
    <w:name w:val="FollowedHyperlink"/>
    <w:basedOn w:val="DefaultParagraphFont"/>
    <w:uiPriority w:val="99"/>
    <w:semiHidden/>
    <w:unhideWhenUsed/>
    <w:rsid w:val="00F21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1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752170/RSI_guidance_what_to_do_if_something_goes_wrong_Examples_table_deciding_what_to_report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nny@turnertrust.co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nny@turnertrust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nny@turnertrust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guidance/how-to-report-a-serious-incident-in-your-chari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365</cp:lastModifiedBy>
  <cp:revision>2</cp:revision>
  <cp:lastPrinted>2019-03-21T12:04:00Z</cp:lastPrinted>
  <dcterms:created xsi:type="dcterms:W3CDTF">2020-03-18T12:32:00Z</dcterms:created>
  <dcterms:modified xsi:type="dcterms:W3CDTF">2020-03-18T12:32:00Z</dcterms:modified>
</cp:coreProperties>
</file>